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4FF3D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F50D8">
        <w:rPr>
          <w:rFonts w:hint="eastAsia"/>
          <w:b/>
          <w:bCs/>
          <w:color w:val="365F91" w:themeColor="accent1" w:themeShade="BF"/>
          <w:spacing w:val="-2"/>
        </w:rPr>
        <w:t>出缺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>
        <w:rPr>
          <w:spacing w:val="-2"/>
        </w:rPr>
        <w:t>。</w:t>
      </w:r>
    </w:p>
    <w:p w14:paraId="0A3DE08E" w14:textId="489C877E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</w:t>
      </w:r>
      <w:r w:rsidR="005204A5" w:rsidRPr="005204A5">
        <w:rPr>
          <w:spacing w:val="-1"/>
        </w:rPr>
        <w:t>(</w:t>
      </w:r>
      <w:r w:rsidR="005204A5" w:rsidRPr="00A241AD">
        <w:rPr>
          <w:spacing w:val="-1"/>
        </w:rPr>
        <w:t>或</w:t>
      </w:r>
      <w:proofErr w:type="gramStart"/>
      <w:r w:rsidR="005204A5" w:rsidRPr="00A241AD">
        <w:rPr>
          <w:spacing w:val="-1"/>
        </w:rPr>
        <w:t>同一職組其他</w:t>
      </w:r>
      <w:proofErr w:type="gramEnd"/>
      <w:r w:rsidR="005204A5" w:rsidRPr="00A241AD">
        <w:rPr>
          <w:spacing w:val="-1"/>
        </w:rPr>
        <w:t>職系：社</w:t>
      </w:r>
      <w:proofErr w:type="gramStart"/>
      <w:r w:rsidR="005204A5" w:rsidRPr="00A241AD">
        <w:rPr>
          <w:spacing w:val="-1"/>
        </w:rPr>
        <w:t>勞</w:t>
      </w:r>
      <w:proofErr w:type="gramEnd"/>
      <w:r w:rsidR="005204A5" w:rsidRPr="00A241AD">
        <w:rPr>
          <w:spacing w:val="-1"/>
        </w:rPr>
        <w:t>行政職系、社會工作職系、文教行政職系、新聞傳播職系、圖書史料檔案職系、人事行政職系</w:t>
      </w:r>
      <w:r w:rsidR="005204A5" w:rsidRPr="005204A5">
        <w:rPr>
          <w:spacing w:val="-1"/>
        </w:rPr>
        <w:t>)</w:t>
      </w:r>
      <w:r>
        <w:rPr>
          <w:spacing w:val="-1"/>
        </w:rPr>
        <w:t>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00A47000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DF0ACB">
        <w:rPr>
          <w:rFonts w:hint="eastAsia"/>
          <w:spacing w:val="-1"/>
        </w:rPr>
        <w:t>4</w:t>
      </w:r>
      <w:r>
        <w:rPr>
          <w:spacing w:val="-1"/>
        </w:rPr>
        <w:t>月</w:t>
      </w:r>
      <w:r w:rsidR="00DF0ACB">
        <w:rPr>
          <w:spacing w:val="-1"/>
        </w:rPr>
        <w:t>13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7FAA4534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proofErr w:type="gramStart"/>
      <w:r w:rsidR="00AB7288">
        <w:rPr>
          <w:b/>
          <w:sz w:val="24"/>
        </w:rPr>
        <w:t>線上應徵</w:t>
      </w:r>
      <w:proofErr w:type="gramEnd"/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DF0ACB">
        <w:rPr>
          <w:b/>
          <w:sz w:val="24"/>
        </w:rPr>
        <w:t>4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DF0ACB">
        <w:rPr>
          <w:rFonts w:hint="eastAsia"/>
          <w:b/>
          <w:sz w:val="24"/>
        </w:rPr>
        <w:t>13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</w:t>
      </w:r>
      <w:proofErr w:type="gramStart"/>
      <w:r w:rsidR="00AB7288">
        <w:rPr>
          <w:spacing w:val="-15"/>
          <w:sz w:val="24"/>
        </w:rPr>
        <w:t>連結至職缺</w:t>
      </w:r>
      <w:proofErr w:type="gramEnd"/>
      <w:r w:rsidR="00AB7288">
        <w:rPr>
          <w:spacing w:val="-15"/>
          <w:sz w:val="24"/>
        </w:rPr>
        <w:t>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>完成授權同意開放履歷給徵才機關調</w:t>
      </w:r>
      <w:proofErr w:type="gramStart"/>
      <w:r w:rsidR="00AB7288">
        <w:rPr>
          <w:spacing w:val="-1"/>
          <w:sz w:val="24"/>
        </w:rPr>
        <w:t>閱</w:t>
      </w:r>
      <w:proofErr w:type="gramEnd"/>
      <w:r w:rsidR="00AB7288">
        <w:rPr>
          <w:spacing w:val="-1"/>
          <w:sz w:val="24"/>
        </w:rPr>
        <w:t xml:space="preserve">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</w:t>
      </w:r>
      <w:proofErr w:type="gramStart"/>
      <w:r w:rsidR="00AB7288">
        <w:rPr>
          <w:sz w:val="24"/>
        </w:rPr>
        <w:t>採線上</w:t>
      </w:r>
      <w:proofErr w:type="gramEnd"/>
      <w:r w:rsidR="00AB7288">
        <w:rPr>
          <w:sz w:val="24"/>
        </w:rPr>
        <w:t>報名，不受理郵寄報</w:t>
      </w:r>
      <w:r w:rsidR="00AB7288">
        <w:rPr>
          <w:spacing w:val="-6"/>
          <w:sz w:val="24"/>
        </w:rPr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3A1885A1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lastRenderedPageBreak/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="00AB7288" w:rsidRPr="00C92BC1">
        <w:rPr>
          <w:spacing w:val="-2"/>
          <w:sz w:val="24"/>
          <w:u w:val="single"/>
        </w:rPr>
        <w:t>線上報名</w:t>
      </w:r>
      <w:proofErr w:type="gramEnd"/>
      <w:r w:rsidR="00AB7288" w:rsidRPr="00C92BC1">
        <w:rPr>
          <w:spacing w:val="-2"/>
          <w:sz w:val="24"/>
          <w:u w:val="single"/>
        </w:rPr>
        <w:t>而</w:t>
      </w:r>
      <w:proofErr w:type="gramStart"/>
      <w:r w:rsidR="00AB7288" w:rsidRPr="00C92BC1">
        <w:rPr>
          <w:spacing w:val="-2"/>
          <w:sz w:val="24"/>
          <w:u w:val="single"/>
        </w:rPr>
        <w:t>逕寄紙</w:t>
      </w:r>
      <w:proofErr w:type="gramEnd"/>
      <w:r w:rsidR="00AB7288" w:rsidRPr="00C92BC1">
        <w:rPr>
          <w:spacing w:val="-2"/>
          <w:sz w:val="24"/>
          <w:u w:val="single"/>
        </w:rPr>
        <w:t>本履歷資料或上傳資料</w:t>
      </w:r>
      <w:proofErr w:type="gramStart"/>
      <w:r w:rsidR="00AB7288" w:rsidRPr="00C92BC1">
        <w:rPr>
          <w:spacing w:val="-2"/>
          <w:sz w:val="24"/>
          <w:u w:val="single"/>
        </w:rPr>
        <w:t>不</w:t>
      </w:r>
      <w:r w:rsidR="00AB7288" w:rsidRPr="00C92BC1">
        <w:rPr>
          <w:spacing w:val="-4"/>
          <w:u w:val="single"/>
        </w:rPr>
        <w:t>齊者</w:t>
      </w:r>
      <w:proofErr w:type="gramEnd"/>
      <w:r w:rsidR="00AB7288" w:rsidRPr="00C92BC1">
        <w:rPr>
          <w:spacing w:val="-4"/>
          <w:u w:val="single"/>
        </w:rPr>
        <w:t>，不再通知補件，並視為資格不符，恕不受理報名</w:t>
      </w:r>
      <w:r w:rsidR="00AB7288" w:rsidRPr="00C92BC1">
        <w:rPr>
          <w:spacing w:val="-51"/>
        </w:rPr>
        <w:t>。</w:t>
      </w:r>
      <w:proofErr w:type="gramStart"/>
      <w:r w:rsidR="00AB7288" w:rsidRPr="00C92BC1">
        <w:rPr>
          <w:color w:val="0000FF"/>
          <w:spacing w:val="-4"/>
        </w:rPr>
        <w:t>（</w:t>
      </w:r>
      <w:proofErr w:type="gramEnd"/>
      <w:r w:rsidR="00AB7288" w:rsidRPr="00C92BC1">
        <w:rPr>
          <w:color w:val="0000FF"/>
          <w:spacing w:val="-4"/>
        </w:rPr>
        <w:t>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 xml:space="preserve">mail 至 </w:t>
      </w:r>
      <w:r w:rsidR="00C52437">
        <w:rPr>
          <w:color w:val="0000FF"/>
          <w:w w:val="105"/>
        </w:rPr>
        <w:t>p7406</w:t>
      </w:r>
      <w:hyperlink r:id="rId7">
        <w:r w:rsidR="00AB7288" w:rsidRPr="00C92BC1">
          <w:rPr>
            <w:color w:val="0000FF"/>
            <w:w w:val="105"/>
          </w:rPr>
          <w:t>@</w:t>
        </w:r>
        <w:r w:rsidR="00C52437">
          <w:rPr>
            <w:color w:val="0000FF"/>
            <w:w w:val="105"/>
          </w:rPr>
          <w:t>mail.</w:t>
        </w:r>
        <w:r w:rsidR="007D31B3" w:rsidRPr="00C92BC1">
          <w:rPr>
            <w:color w:val="0000FF"/>
            <w:w w:val="105"/>
          </w:rPr>
          <w:t>laes</w:t>
        </w:r>
        <w:r w:rsidR="00AB7288" w:rsidRPr="00C92BC1">
          <w:rPr>
            <w:color w:val="0000FF"/>
            <w:w w:val="105"/>
          </w:rPr>
          <w:t>.tp.edu.tw</w:t>
        </w:r>
        <w:r w:rsidR="00AB7288" w:rsidRPr="00C92BC1">
          <w:rPr>
            <w:color w:val="0000FF"/>
            <w:spacing w:val="-17"/>
            <w:w w:val="105"/>
          </w:rPr>
          <w:t xml:space="preserve"> </w:t>
        </w:r>
      </w:hyperlink>
      <w:r w:rsidR="00AB7288" w:rsidRPr="00C92BC1">
        <w:rPr>
          <w:color w:val="0000FF"/>
          <w:spacing w:val="23"/>
          <w:w w:val="105"/>
        </w:rPr>
        <w:t>，完成後並請於上班時間電洽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7EE210EC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64F58">
        <w:rPr>
          <w:rFonts w:hint="eastAsia"/>
          <w:b/>
          <w:bCs/>
          <w:color w:val="365F91" w:themeColor="accent1" w:themeShade="BF"/>
          <w:spacing w:val="-2"/>
        </w:rPr>
        <w:t>出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1245065D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DF0ACB">
        <w:t>4</w:t>
      </w:r>
      <w:r w:rsidR="008E5565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</w:t>
      </w:r>
      <w:r w:rsidR="00DF0ACB">
        <w:tab/>
      </w:r>
      <w:r w:rsidR="00885DD1">
        <w:rPr>
          <w:rFonts w:hint="eastAsia"/>
          <w:spacing w:val="-10"/>
          <w:w w:val="105"/>
        </w:rPr>
        <w:t xml:space="preserve">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C45159">
        <w:rPr>
          <w:rFonts w:hint="eastAsia"/>
          <w:spacing w:val="-10"/>
          <w:w w:val="105"/>
        </w:rPr>
        <w:t xml:space="preserve">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DF0ACB">
        <w:rPr>
          <w:rFonts w:hint="eastAsia"/>
          <w:spacing w:val="-10"/>
          <w:w w:val="105"/>
        </w:rPr>
        <w:t>7</w:t>
      </w:r>
      <w:r w:rsidR="00C45159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BF1C" w14:textId="77777777" w:rsidR="002F66FC" w:rsidRDefault="002F66FC">
      <w:r>
        <w:separator/>
      </w:r>
    </w:p>
  </w:endnote>
  <w:endnote w:type="continuationSeparator" w:id="0">
    <w:p w14:paraId="29D01F86" w14:textId="77777777" w:rsidR="002F66FC" w:rsidRDefault="002F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7EF6" w14:textId="77777777" w:rsidR="002F66FC" w:rsidRDefault="002F66FC">
      <w:r>
        <w:separator/>
      </w:r>
    </w:p>
  </w:footnote>
  <w:footnote w:type="continuationSeparator" w:id="0">
    <w:p w14:paraId="42898D3C" w14:textId="77777777" w:rsidR="002F66FC" w:rsidRDefault="002F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101C7E"/>
    <w:rsid w:val="001264E8"/>
    <w:rsid w:val="00183700"/>
    <w:rsid w:val="001E05D6"/>
    <w:rsid w:val="001E502F"/>
    <w:rsid w:val="00280021"/>
    <w:rsid w:val="002D04C9"/>
    <w:rsid w:val="002F66FC"/>
    <w:rsid w:val="0035764F"/>
    <w:rsid w:val="003B6B7A"/>
    <w:rsid w:val="003C2A6E"/>
    <w:rsid w:val="004768D1"/>
    <w:rsid w:val="005204A5"/>
    <w:rsid w:val="0052517B"/>
    <w:rsid w:val="00531EAD"/>
    <w:rsid w:val="00541FBA"/>
    <w:rsid w:val="005673BA"/>
    <w:rsid w:val="005C7BC7"/>
    <w:rsid w:val="005F38E6"/>
    <w:rsid w:val="00695F91"/>
    <w:rsid w:val="007354F0"/>
    <w:rsid w:val="00776832"/>
    <w:rsid w:val="007A64AC"/>
    <w:rsid w:val="007D31B3"/>
    <w:rsid w:val="008559F4"/>
    <w:rsid w:val="008628F4"/>
    <w:rsid w:val="00885DD1"/>
    <w:rsid w:val="00887DD7"/>
    <w:rsid w:val="008E5565"/>
    <w:rsid w:val="00941C6A"/>
    <w:rsid w:val="009C6EDC"/>
    <w:rsid w:val="00A05239"/>
    <w:rsid w:val="00A06CB1"/>
    <w:rsid w:val="00A241AD"/>
    <w:rsid w:val="00A2779D"/>
    <w:rsid w:val="00A6504C"/>
    <w:rsid w:val="00A90282"/>
    <w:rsid w:val="00AB7288"/>
    <w:rsid w:val="00B129C6"/>
    <w:rsid w:val="00BE1212"/>
    <w:rsid w:val="00C45159"/>
    <w:rsid w:val="00C52437"/>
    <w:rsid w:val="00C92BC1"/>
    <w:rsid w:val="00CD543B"/>
    <w:rsid w:val="00D816D5"/>
    <w:rsid w:val="00D87902"/>
    <w:rsid w:val="00DC5B2C"/>
    <w:rsid w:val="00DF0ACB"/>
    <w:rsid w:val="00E36C88"/>
    <w:rsid w:val="00E37F27"/>
    <w:rsid w:val="00EF0953"/>
    <w:rsid w:val="00F45EB7"/>
    <w:rsid w:val="00F51690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584</Words>
  <Characters>3331</Characters>
  <Application>Microsoft Office Word</Application>
  <DocSecurity>0</DocSecurity>
  <Lines>27</Lines>
  <Paragraphs>7</Paragraphs>
  <ScaleCrop>false</ScaleCrop>
  <Company>Tan-Mei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2</cp:revision>
  <cp:lastPrinted>2026-03-24T01:26:00Z</cp:lastPrinted>
  <dcterms:created xsi:type="dcterms:W3CDTF">2026-04-07T03:06:00Z</dcterms:created>
  <dcterms:modified xsi:type="dcterms:W3CDTF">2026-04-07T03:06:00Z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