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13E59527" w:rsidR="00F657A7" w:rsidRPr="00111831" w:rsidRDefault="00111831" w:rsidP="0070047D">
      <w:pPr>
        <w:pStyle w:val="31"/>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F90A6C">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30123B">
        <w:rPr>
          <w:rFonts w:hint="eastAsia"/>
          <w:b/>
          <w:color w:val="000000"/>
          <w:sz w:val="28"/>
          <w:szCs w:val="28"/>
        </w:rPr>
        <w:t>2</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636665">
        <w:rPr>
          <w:rFonts w:ascii="標楷體" w:eastAsia="標楷體" w:hint="eastAsia"/>
        </w:rPr>
        <w:t>4</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8"/>
        <w:gridCol w:w="2835"/>
        <w:gridCol w:w="710"/>
        <w:gridCol w:w="1700"/>
        <w:gridCol w:w="2406"/>
      </w:tblGrid>
      <w:tr w:rsidR="000F6758" w:rsidRPr="00313BFA" w14:paraId="75FA03DF" w14:textId="77777777" w:rsidTr="00006B3D">
        <w:trPr>
          <w:cantSplit/>
          <w:trHeight w:val="416"/>
        </w:trPr>
        <w:tc>
          <w:tcPr>
            <w:tcW w:w="1238"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94"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185"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183"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006B3D">
        <w:trPr>
          <w:cantSplit/>
          <w:trHeight w:val="281"/>
        </w:trPr>
        <w:tc>
          <w:tcPr>
            <w:tcW w:w="1238"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94"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349"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6"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183"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006B3D">
        <w:trPr>
          <w:cantSplit/>
          <w:trHeight w:val="720"/>
        </w:trPr>
        <w:tc>
          <w:tcPr>
            <w:tcW w:w="1238" w:type="pct"/>
            <w:tcBorders>
              <w:top w:val="single" w:sz="4" w:space="0" w:color="auto"/>
              <w:left w:val="single" w:sz="4" w:space="0" w:color="auto"/>
              <w:bottom w:val="single" w:sz="4" w:space="0" w:color="auto"/>
              <w:right w:val="single" w:sz="4" w:space="0" w:color="auto"/>
            </w:tcBorders>
            <w:vAlign w:val="center"/>
          </w:tcPr>
          <w:p w14:paraId="7FB4773E" w14:textId="6B79F9DE" w:rsidR="00FD3A91" w:rsidRDefault="002416D1" w:rsidP="00FD3A91">
            <w:pPr>
              <w:spacing w:line="0" w:lineRule="atLeast"/>
              <w:ind w:leftChars="-2" w:left="-5"/>
              <w:jc w:val="center"/>
              <w:rPr>
                <w:rFonts w:ascii="標楷體" w:eastAsia="標楷體" w:hAnsi="標楷體"/>
              </w:rPr>
            </w:pPr>
            <w:r>
              <w:rPr>
                <w:rFonts w:ascii="標楷體" w:eastAsia="標楷體" w:hAnsi="標楷體" w:hint="eastAsia"/>
              </w:rPr>
              <w:t>社會</w:t>
            </w:r>
            <w:r w:rsidR="00006B3D">
              <w:rPr>
                <w:rFonts w:ascii="標楷體" w:eastAsia="標楷體" w:hAnsi="標楷體" w:hint="eastAsia"/>
              </w:rPr>
              <w:t>科任代理教師</w:t>
            </w:r>
          </w:p>
        </w:tc>
        <w:tc>
          <w:tcPr>
            <w:tcW w:w="1394" w:type="pct"/>
            <w:tcBorders>
              <w:top w:val="single" w:sz="4" w:space="0" w:color="auto"/>
              <w:left w:val="single" w:sz="4" w:space="0" w:color="auto"/>
              <w:bottom w:val="single" w:sz="4" w:space="0" w:color="auto"/>
              <w:right w:val="single" w:sz="4" w:space="0" w:color="auto"/>
            </w:tcBorders>
            <w:vAlign w:val="center"/>
          </w:tcPr>
          <w:p w14:paraId="494F78D6" w14:textId="093D7366" w:rsidR="00FD3A91" w:rsidRDefault="00DB44F5" w:rsidP="00FD3A91">
            <w:pPr>
              <w:spacing w:line="0" w:lineRule="atLeast"/>
              <w:rPr>
                <w:rFonts w:ascii="標楷體" w:eastAsia="標楷體" w:hAnsi="標楷體"/>
              </w:rPr>
            </w:pPr>
            <w:r>
              <w:rPr>
                <w:rFonts w:ascii="標楷體" w:eastAsia="標楷體" w:hAnsi="標楷體" w:hint="eastAsia"/>
              </w:rPr>
              <w:t xml:space="preserve"> </w:t>
            </w:r>
            <w:r w:rsidR="0030123B">
              <w:rPr>
                <w:rFonts w:ascii="標楷體" w:eastAsia="標楷體" w:hAnsi="標楷體" w:hint="eastAsia"/>
              </w:rPr>
              <w:t>115.</w:t>
            </w:r>
            <w:r>
              <w:rPr>
                <w:rFonts w:ascii="標楷體" w:eastAsia="標楷體" w:hAnsi="標楷體" w:hint="eastAsia"/>
              </w:rPr>
              <w:t>0</w:t>
            </w:r>
            <w:r w:rsidR="0030123B">
              <w:rPr>
                <w:rFonts w:ascii="標楷體" w:eastAsia="標楷體" w:hAnsi="標楷體" w:hint="eastAsia"/>
              </w:rPr>
              <w:t>2.</w:t>
            </w:r>
            <w:r>
              <w:rPr>
                <w:rFonts w:ascii="標楷體" w:eastAsia="標楷體" w:hAnsi="標楷體" w:hint="eastAsia"/>
              </w:rPr>
              <w:t>0</w:t>
            </w:r>
            <w:r w:rsidR="0030123B">
              <w:rPr>
                <w:rFonts w:ascii="標楷體" w:eastAsia="標楷體" w:hAnsi="標楷體" w:hint="eastAsia"/>
              </w:rPr>
              <w:t>1</w:t>
            </w:r>
            <w:r w:rsidR="00FD3A91" w:rsidRPr="000F6758">
              <w:rPr>
                <w:rFonts w:ascii="標楷體" w:eastAsia="標楷體" w:hAnsi="標楷體" w:hint="eastAsia"/>
              </w:rPr>
              <w:t>-11</w:t>
            </w:r>
            <w:r w:rsidR="00F90A6C">
              <w:rPr>
                <w:rFonts w:ascii="標楷體" w:eastAsia="標楷體" w:hAnsi="標楷體" w:hint="eastAsia"/>
              </w:rPr>
              <w:t>5</w:t>
            </w:r>
            <w:r w:rsidR="00FD3A91">
              <w:rPr>
                <w:rFonts w:ascii="標楷體" w:eastAsia="標楷體" w:hAnsi="標楷體" w:hint="eastAsia"/>
              </w:rPr>
              <w:t>.</w:t>
            </w:r>
            <w:r>
              <w:rPr>
                <w:rFonts w:ascii="標楷體" w:eastAsia="標楷體" w:hAnsi="標楷體" w:hint="eastAsia"/>
              </w:rPr>
              <w:t>0</w:t>
            </w:r>
            <w:r w:rsidR="00FD3A91">
              <w:rPr>
                <w:rFonts w:ascii="標楷體" w:eastAsia="標楷體" w:hAnsi="標楷體" w:hint="eastAsia"/>
              </w:rPr>
              <w:t>7.31</w:t>
            </w:r>
          </w:p>
        </w:tc>
        <w:tc>
          <w:tcPr>
            <w:tcW w:w="349" w:type="pct"/>
            <w:tcBorders>
              <w:top w:val="single" w:sz="4" w:space="0" w:color="auto"/>
              <w:left w:val="single" w:sz="4" w:space="0" w:color="auto"/>
              <w:bottom w:val="single" w:sz="4" w:space="0" w:color="auto"/>
              <w:right w:val="single" w:sz="4" w:space="0" w:color="auto"/>
            </w:tcBorders>
            <w:vAlign w:val="center"/>
          </w:tcPr>
          <w:p w14:paraId="08DB9891" w14:textId="5FC2757B" w:rsidR="00FD3A91" w:rsidRDefault="00DA1804"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836"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183" w:type="pct"/>
            <w:tcBorders>
              <w:top w:val="single" w:sz="4" w:space="0" w:color="auto"/>
              <w:left w:val="single" w:sz="4" w:space="0" w:color="auto"/>
              <w:bottom w:val="single" w:sz="4" w:space="0" w:color="auto"/>
              <w:right w:val="single" w:sz="4" w:space="0" w:color="auto"/>
            </w:tcBorders>
            <w:vAlign w:val="center"/>
          </w:tcPr>
          <w:p w14:paraId="0C82AF40" w14:textId="5BE570B8" w:rsidR="00FD3A91" w:rsidRDefault="00FD3A91" w:rsidP="00FD3A91">
            <w:pPr>
              <w:spacing w:line="0" w:lineRule="atLeast"/>
              <w:jc w:val="both"/>
              <w:rPr>
                <w:rFonts w:ascii="標楷體" w:eastAsia="標楷體" w:hAnsi="標楷體"/>
              </w:rPr>
            </w:pPr>
          </w:p>
        </w:tc>
      </w:tr>
      <w:tr w:rsidR="00DA1804"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DA1804" w:rsidRDefault="00DA1804" w:rsidP="00DA1804">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DA1804" w:rsidRPr="00E1085B" w:rsidRDefault="00DA1804" w:rsidP="00DA1804">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2F99A4E3" w:rsidR="00DA1804" w:rsidRPr="001563B3" w:rsidRDefault="00DA1804" w:rsidP="00DA1804">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D57945">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DA1804" w:rsidRPr="00B22F1F" w:rsidRDefault="00DA1804" w:rsidP="00DA1804">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08251ACD" w:rsidR="00DA1804" w:rsidRPr="00B22F1F" w:rsidRDefault="00DA1804" w:rsidP="00DA1804">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sidR="00643212">
              <w:rPr>
                <w:rFonts w:ascii="標楷體" w:eastAsia="標楷體" w:hint="eastAsia"/>
              </w:rPr>
              <w:t>43514</w:t>
            </w:r>
            <w:r w:rsidRPr="00B22F1F">
              <w:rPr>
                <w:rFonts w:ascii="標楷體" w:eastAsia="標楷體" w:hint="eastAsia"/>
              </w:rPr>
              <w:t>元。</w:t>
            </w:r>
          </w:p>
          <w:p w14:paraId="5BD694D0" w14:textId="74F8F675" w:rsidR="00DA1804" w:rsidRDefault="00DA1804" w:rsidP="00DA1804">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0E13EB5B" w14:textId="73D74D6C" w:rsidR="00DA1804" w:rsidRDefault="00DA1804" w:rsidP="00DA1804">
            <w:pPr>
              <w:spacing w:line="360" w:lineRule="exact"/>
              <w:ind w:left="240" w:hangingChars="100" w:hanging="240"/>
              <w:rPr>
                <w:rFonts w:ascii="標楷體" w:eastAsia="標楷體" w:hAnsi="標楷體" w:cs="新細明體"/>
                <w:kern w:val="0"/>
              </w:rPr>
            </w:pPr>
            <w:r>
              <w:rPr>
                <w:rFonts w:ascii="標楷體" w:eastAsia="標楷體" w:hAnsi="標楷體" w:cs="新細明體" w:hint="eastAsia"/>
                <w:kern w:val="0"/>
              </w:rPr>
              <w:t>6</w:t>
            </w:r>
            <w:r>
              <w:rPr>
                <w:rFonts w:ascii="標楷體" w:eastAsia="標楷體" w:hAnsi="標楷體" w:cs="新細明體"/>
                <w:kern w:val="0"/>
              </w:rPr>
              <w:t>.</w:t>
            </w:r>
            <w:r>
              <w:rPr>
                <w:rFonts w:ascii="標楷體" w:eastAsia="標楷體" w:hAnsi="標楷體" w:cs="新細明體" w:hint="eastAsia"/>
                <w:kern w:val="0"/>
              </w:rPr>
              <w:t>如到職日期於11</w:t>
            </w:r>
            <w:r w:rsidR="00AD00DC">
              <w:rPr>
                <w:rFonts w:ascii="標楷體" w:eastAsia="標楷體" w:hAnsi="標楷體" w:cs="新細明體" w:hint="eastAsia"/>
                <w:kern w:val="0"/>
              </w:rPr>
              <w:t>5</w:t>
            </w:r>
            <w:r>
              <w:rPr>
                <w:rFonts w:ascii="標楷體" w:eastAsia="標楷體" w:hAnsi="標楷體" w:cs="新細明體" w:hint="eastAsia"/>
                <w:kern w:val="0"/>
              </w:rPr>
              <w:t>年</w:t>
            </w:r>
            <w:r w:rsidR="00AD00DC">
              <w:rPr>
                <w:rFonts w:ascii="標楷體" w:eastAsia="標楷體" w:hAnsi="標楷體" w:cs="新細明體" w:hint="eastAsia"/>
                <w:kern w:val="0"/>
              </w:rPr>
              <w:t>5</w:t>
            </w:r>
            <w:r>
              <w:rPr>
                <w:rFonts w:ascii="標楷體" w:eastAsia="標楷體" w:hAnsi="標楷體" w:cs="新細明體" w:hint="eastAsia"/>
                <w:kern w:val="0"/>
              </w:rPr>
              <w:t>月1日以後，則由到職日起聘。</w:t>
            </w:r>
          </w:p>
          <w:p w14:paraId="207ADEFB" w14:textId="4ACCAAAE" w:rsidR="00DA1804" w:rsidRPr="00AA3491" w:rsidRDefault="00DA1804" w:rsidP="00DA1804">
            <w:pPr>
              <w:spacing w:line="360" w:lineRule="exact"/>
              <w:ind w:left="240" w:hangingChars="100" w:hanging="240"/>
              <w:rPr>
                <w:rFonts w:ascii="標楷體" w:eastAsia="標楷體" w:hAnsi="標楷體"/>
                <w:color w:val="FF0000"/>
              </w:rPr>
            </w:pPr>
            <w:r>
              <w:rPr>
                <w:rFonts w:ascii="標楷體" w:eastAsia="標楷體"/>
              </w:rPr>
              <w:t>7</w:t>
            </w:r>
            <w:r w:rsidRPr="00C54189">
              <w:rPr>
                <w:rFonts w:ascii="標楷體" w:eastAsia="標楷體" w:hint="eastAsia"/>
              </w:rPr>
              <w:t>.報</w:t>
            </w:r>
            <w:r>
              <w:rPr>
                <w:rFonts w:ascii="標楷體" w:eastAsia="標楷體" w:hint="eastAsia"/>
              </w:rPr>
              <w:t>考本土語教學支援人員</w:t>
            </w:r>
            <w:r w:rsidRPr="00C54189">
              <w:rPr>
                <w:rFonts w:ascii="標楷體" w:eastAsia="標楷體" w:hint="eastAsia"/>
              </w:rPr>
              <w:t>，須具備</w:t>
            </w:r>
            <w:r>
              <w:rPr>
                <w:rFonts w:ascii="標楷體" w:eastAsia="標楷體" w:hint="eastAsia"/>
              </w:rPr>
              <w:t>報考語言類別之「</w:t>
            </w:r>
            <w:r>
              <w:rPr>
                <w:rFonts w:ascii="標楷體" w:eastAsia="標楷體" w:hAnsi="標楷體" w:cs="標楷體" w:hint="eastAsia"/>
              </w:rPr>
              <w:t>臺</w:t>
            </w:r>
            <w:r w:rsidRPr="009E739E">
              <w:rPr>
                <w:rFonts w:ascii="標楷體" w:eastAsia="標楷體" w:hAnsi="標楷體" w:cs="標楷體" w:hint="eastAsia"/>
              </w:rPr>
              <w:t>北市本土語教學支援工作人員證書</w:t>
            </w:r>
            <w:r>
              <w:rPr>
                <w:rFonts w:ascii="標楷體" w:eastAsia="標楷體" w:hAnsi="標楷體" w:cs="標楷體" w:hint="eastAsia"/>
              </w:rPr>
              <w:t>」</w:t>
            </w:r>
            <w:r w:rsidRPr="00C54189">
              <w:rPr>
                <w:rFonts w:ascii="標楷體" w:eastAsia="標楷體" w:hint="eastAsia"/>
              </w:rPr>
              <w:t>。</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lastRenderedPageBreak/>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77777777"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677"/>
        <w:gridCol w:w="2551"/>
        <w:gridCol w:w="2552"/>
        <w:gridCol w:w="2180"/>
      </w:tblGrid>
      <w:tr w:rsidR="008910B6" w:rsidRPr="00313BFA" w14:paraId="003E515D" w14:textId="77777777" w:rsidTr="000A1E80">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DB44F5" w:rsidRPr="00313BFA" w14:paraId="02A7F706" w14:textId="77777777" w:rsidTr="000A1E80">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4899381F" w:rsidR="00DB44F5" w:rsidRPr="00FE3EFB"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1</w:t>
            </w:r>
            <w:r w:rsidRPr="00FE3EFB">
              <w:rPr>
                <w:rFonts w:ascii="標楷體" w:eastAsia="標楷體" w:hAnsi="標楷體" w:hint="eastAsia"/>
                <w:b/>
              </w:rPr>
              <w:t>次</w:t>
            </w:r>
          </w:p>
        </w:tc>
        <w:tc>
          <w:tcPr>
            <w:tcW w:w="2677" w:type="dxa"/>
            <w:tcBorders>
              <w:top w:val="single" w:sz="4" w:space="0" w:color="auto"/>
              <w:left w:val="single" w:sz="4" w:space="0" w:color="auto"/>
              <w:bottom w:val="double" w:sz="4" w:space="0" w:color="auto"/>
              <w:right w:val="single" w:sz="4" w:space="0" w:color="auto"/>
            </w:tcBorders>
            <w:shd w:val="clear" w:color="auto" w:fill="auto"/>
          </w:tcPr>
          <w:p w14:paraId="71EA7B18" w14:textId="7B5B602A"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14</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000A1E80" w:rsidRPr="00A97440">
              <w:rPr>
                <w:rFonts w:ascii="標楷體" w:eastAsia="標楷體" w:hAnsi="標楷體" w:hint="eastAsia"/>
                <w:b/>
                <w:sz w:val="22"/>
                <w:szCs w:val="22"/>
                <w:shd w:val="pct15" w:color="auto" w:fill="FFFFFF"/>
              </w:rPr>
              <w:t>)</w:t>
            </w:r>
          </w:p>
          <w:p w14:paraId="755D389D" w14:textId="4B8142D3"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1</w:t>
            </w:r>
            <w:r w:rsidRPr="00A97440">
              <w:rPr>
                <w:rFonts w:ascii="標楷體" w:eastAsia="標楷體" w:hAnsi="標楷體"/>
                <w:sz w:val="22"/>
                <w:szCs w:val="22"/>
              </w:rPr>
              <w:t>時至</w:t>
            </w:r>
            <w:r>
              <w:rPr>
                <w:rFonts w:ascii="標楷體" w:eastAsia="標楷體" w:hAnsi="標楷體" w:hint="eastAsia"/>
                <w:sz w:val="22"/>
                <w:szCs w:val="22"/>
              </w:rPr>
              <w:t>1</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0AD2007B" w14:textId="4FDB2F1C"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A201D9">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sidR="00A201D9">
              <w:rPr>
                <w:rFonts w:ascii="標楷體" w:eastAsia="標楷體" w:hAnsi="標楷體" w:hint="eastAsia"/>
                <w:b/>
                <w:sz w:val="22"/>
                <w:szCs w:val="22"/>
                <w:shd w:val="pct15" w:color="auto" w:fill="FFFFFF"/>
              </w:rPr>
              <w:t>14</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20927F81" w14:textId="57D47A67" w:rsidR="00DB44F5" w:rsidRPr="000B61C2"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0"/>
                <w:szCs w:val="20"/>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A201D9">
              <w:rPr>
                <w:rFonts w:ascii="標楷體" w:eastAsia="標楷體" w:hAnsi="標楷體" w:hint="eastAsia"/>
                <w:sz w:val="22"/>
                <w:szCs w:val="22"/>
              </w:rPr>
              <w:t>2</w:t>
            </w:r>
            <w:r w:rsidRPr="00A97440">
              <w:rPr>
                <w:rFonts w:ascii="標楷體" w:eastAsia="標楷體" w:hAnsi="標楷體"/>
                <w:sz w:val="22"/>
                <w:szCs w:val="22"/>
              </w:rPr>
              <w:t>時</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4EBBEC38" w14:textId="3CA2397B"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14</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000A1E80" w:rsidRPr="00A97440">
              <w:rPr>
                <w:rFonts w:ascii="標楷體" w:eastAsia="標楷體" w:hAnsi="標楷體" w:hint="eastAsia"/>
                <w:b/>
                <w:sz w:val="22"/>
                <w:szCs w:val="22"/>
                <w:shd w:val="pct15" w:color="auto" w:fill="FFFFFF"/>
              </w:rPr>
              <w:t>)</w:t>
            </w:r>
          </w:p>
          <w:p w14:paraId="3353932A" w14:textId="1A6206B3"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180" w:type="dxa"/>
            <w:tcBorders>
              <w:top w:val="single" w:sz="4" w:space="0" w:color="auto"/>
              <w:left w:val="single" w:sz="4" w:space="0" w:color="auto"/>
              <w:bottom w:val="double" w:sz="4" w:space="0" w:color="auto"/>
              <w:right w:val="single" w:sz="4" w:space="0" w:color="auto"/>
            </w:tcBorders>
            <w:shd w:val="clear" w:color="auto" w:fill="auto"/>
          </w:tcPr>
          <w:p w14:paraId="761E4773" w14:textId="6676C284"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人事室另行通知時間</w:t>
            </w:r>
            <w:r w:rsidRPr="00982E65">
              <w:rPr>
                <w:rFonts w:ascii="標楷體" w:eastAsia="標楷體" w:hAnsi="標楷體"/>
                <w:b/>
                <w:sz w:val="22"/>
                <w:szCs w:val="22"/>
                <w:bdr w:val="single" w:sz="4" w:space="0" w:color="auto"/>
                <w:shd w:val="pct15" w:color="auto" w:fill="FFFFFF"/>
              </w:rPr>
              <w:t xml:space="preserve"> </w:t>
            </w:r>
          </w:p>
        </w:tc>
      </w:tr>
      <w:tr w:rsidR="00DB44F5" w:rsidRPr="00313BFA" w14:paraId="6ED59C6D" w14:textId="77777777" w:rsidTr="000A1E80">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2E46F6B1" w:rsidR="00DB44F5" w:rsidRPr="00FE3EFB"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677" w:type="dxa"/>
            <w:tcBorders>
              <w:top w:val="single" w:sz="4" w:space="0" w:color="auto"/>
              <w:left w:val="single" w:sz="4" w:space="0" w:color="auto"/>
              <w:bottom w:val="double" w:sz="4" w:space="0" w:color="auto"/>
              <w:right w:val="single" w:sz="4" w:space="0" w:color="auto"/>
            </w:tcBorders>
            <w:shd w:val="clear" w:color="auto" w:fill="auto"/>
          </w:tcPr>
          <w:p w14:paraId="13A4C060" w14:textId="5753BAFE"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14</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000A1E80" w:rsidRPr="00A97440">
              <w:rPr>
                <w:rFonts w:ascii="標楷體" w:eastAsia="標楷體" w:hAnsi="標楷體" w:hint="eastAsia"/>
                <w:b/>
                <w:sz w:val="22"/>
                <w:szCs w:val="22"/>
                <w:shd w:val="pct15" w:color="auto" w:fill="FFFFFF"/>
              </w:rPr>
              <w:t>)</w:t>
            </w:r>
          </w:p>
          <w:p w14:paraId="4BD8A617" w14:textId="3274D65A"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2</w:t>
            </w:r>
            <w:r w:rsidRPr="00A97440">
              <w:rPr>
                <w:rFonts w:ascii="標楷體" w:eastAsia="標楷體" w:hAnsi="標楷體"/>
                <w:sz w:val="22"/>
                <w:szCs w:val="22"/>
              </w:rPr>
              <w:t>時至</w:t>
            </w:r>
            <w:r>
              <w:rPr>
                <w:rFonts w:ascii="標楷體" w:eastAsia="標楷體" w:hAnsi="標楷體" w:hint="eastAsia"/>
                <w:sz w:val="22"/>
                <w:szCs w:val="22"/>
              </w:rPr>
              <w:t>2</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64F74B89" w14:textId="366047E9"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EE382A">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14</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000A1E80" w:rsidRPr="00A97440">
              <w:rPr>
                <w:rFonts w:ascii="標楷體" w:eastAsia="標楷體" w:hAnsi="標楷體" w:hint="eastAsia"/>
                <w:b/>
                <w:sz w:val="22"/>
                <w:szCs w:val="22"/>
                <w:shd w:val="pct15" w:color="auto" w:fill="FFFFFF"/>
              </w:rPr>
              <w:t>)</w:t>
            </w:r>
          </w:p>
          <w:p w14:paraId="37A502AB" w14:textId="54764225"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A201D9">
              <w:rPr>
                <w:rFonts w:ascii="標楷體" w:eastAsia="標楷體" w:hAnsi="標楷體" w:hint="eastAsia"/>
                <w:sz w:val="22"/>
                <w:szCs w:val="22"/>
              </w:rPr>
              <w:t>3</w:t>
            </w:r>
            <w:r w:rsidRPr="00A97440">
              <w:rPr>
                <w:rFonts w:ascii="標楷體" w:eastAsia="標楷體" w:hAnsi="標楷體"/>
                <w:sz w:val="22"/>
                <w:szCs w:val="22"/>
              </w:rPr>
              <w:t>時</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6C1C7E66" w14:textId="4EE278C2"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EE382A">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14</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000A1E80" w:rsidRPr="00A97440">
              <w:rPr>
                <w:rFonts w:ascii="標楷體" w:eastAsia="標楷體" w:hAnsi="標楷體" w:hint="eastAsia"/>
                <w:b/>
                <w:sz w:val="22"/>
                <w:szCs w:val="22"/>
                <w:shd w:val="pct15" w:color="auto" w:fill="FFFFFF"/>
              </w:rPr>
              <w:t>)</w:t>
            </w:r>
          </w:p>
          <w:p w14:paraId="2FBCCF72" w14:textId="1C29F6E8"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180" w:type="dxa"/>
            <w:tcBorders>
              <w:top w:val="single" w:sz="4" w:space="0" w:color="auto"/>
              <w:left w:val="single" w:sz="4" w:space="0" w:color="auto"/>
              <w:bottom w:val="double" w:sz="4" w:space="0" w:color="auto"/>
              <w:right w:val="single" w:sz="4" w:space="0" w:color="auto"/>
            </w:tcBorders>
            <w:shd w:val="clear" w:color="auto" w:fill="auto"/>
          </w:tcPr>
          <w:p w14:paraId="34B069BF" w14:textId="2CFD92F9"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人事室另行通知時間</w:t>
            </w:r>
          </w:p>
        </w:tc>
      </w:tr>
      <w:tr w:rsidR="00DB44F5" w:rsidRPr="00313BFA" w14:paraId="605885DB" w14:textId="77777777" w:rsidTr="000A1E80">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60758710" w:rsidR="00DB44F5" w:rsidRPr="00FE3EFB"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677" w:type="dxa"/>
            <w:tcBorders>
              <w:top w:val="single" w:sz="4" w:space="0" w:color="auto"/>
              <w:left w:val="single" w:sz="4" w:space="0" w:color="auto"/>
              <w:bottom w:val="double" w:sz="4" w:space="0" w:color="auto"/>
              <w:right w:val="single" w:sz="4" w:space="0" w:color="auto"/>
            </w:tcBorders>
            <w:shd w:val="clear" w:color="auto" w:fill="auto"/>
          </w:tcPr>
          <w:p w14:paraId="6D12B94E" w14:textId="5B70B85B"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14</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000A1E80" w:rsidRPr="00A97440">
              <w:rPr>
                <w:rFonts w:ascii="標楷體" w:eastAsia="標楷體" w:hAnsi="標楷體" w:hint="eastAsia"/>
                <w:b/>
                <w:sz w:val="22"/>
                <w:szCs w:val="22"/>
                <w:shd w:val="pct15" w:color="auto" w:fill="FFFFFF"/>
              </w:rPr>
              <w:t>)</w:t>
            </w:r>
          </w:p>
          <w:p w14:paraId="36A2DD9C" w14:textId="025BC420"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3</w:t>
            </w:r>
            <w:r w:rsidRPr="00A97440">
              <w:rPr>
                <w:rFonts w:ascii="標楷體" w:eastAsia="標楷體" w:hAnsi="標楷體"/>
                <w:sz w:val="22"/>
                <w:szCs w:val="22"/>
              </w:rPr>
              <w:t>時至</w:t>
            </w:r>
            <w:r>
              <w:rPr>
                <w:rFonts w:ascii="標楷體" w:eastAsia="標楷體" w:hAnsi="標楷體" w:hint="eastAsia"/>
                <w:sz w:val="22"/>
                <w:szCs w:val="22"/>
              </w:rPr>
              <w:t>3</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5DBF0CDC" w14:textId="31602142"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EE382A">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14</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000A1E80" w:rsidRPr="00A97440">
              <w:rPr>
                <w:rFonts w:ascii="標楷體" w:eastAsia="標楷體" w:hAnsi="標楷體" w:hint="eastAsia"/>
                <w:b/>
                <w:sz w:val="22"/>
                <w:szCs w:val="22"/>
                <w:shd w:val="pct15" w:color="auto" w:fill="FFFFFF"/>
              </w:rPr>
              <w:t>)</w:t>
            </w:r>
          </w:p>
          <w:p w14:paraId="5BC06359" w14:textId="767A7F65"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A201D9">
              <w:rPr>
                <w:rFonts w:ascii="標楷體" w:eastAsia="標楷體" w:hAnsi="標楷體" w:hint="eastAsia"/>
                <w:sz w:val="22"/>
                <w:szCs w:val="22"/>
              </w:rPr>
              <w:t>4</w:t>
            </w:r>
            <w:r w:rsidRPr="00A97440">
              <w:rPr>
                <w:rFonts w:ascii="標楷體" w:eastAsia="標楷體" w:hAnsi="標楷體"/>
                <w:sz w:val="22"/>
                <w:szCs w:val="22"/>
              </w:rPr>
              <w:t>時</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39B6114B" w14:textId="2B401909"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EE382A">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14</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0A1E80">
              <w:rPr>
                <w:rFonts w:ascii="標楷體" w:eastAsia="標楷體" w:hAnsi="標楷體" w:hint="eastAsia"/>
                <w:b/>
                <w:sz w:val="22"/>
                <w:szCs w:val="22"/>
                <w:shd w:val="pct15" w:color="auto" w:fill="FFFFFF"/>
              </w:rPr>
              <w:t>三</w:t>
            </w:r>
            <w:r w:rsidR="000A1E80" w:rsidRPr="00A97440">
              <w:rPr>
                <w:rFonts w:ascii="標楷體" w:eastAsia="標楷體" w:hAnsi="標楷體" w:hint="eastAsia"/>
                <w:b/>
                <w:sz w:val="22"/>
                <w:szCs w:val="22"/>
                <w:shd w:val="pct15" w:color="auto" w:fill="FFFFFF"/>
              </w:rPr>
              <w:t>)</w:t>
            </w:r>
          </w:p>
          <w:p w14:paraId="4B9E5DD2" w14:textId="18C23EFE"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180" w:type="dxa"/>
            <w:tcBorders>
              <w:top w:val="single" w:sz="4" w:space="0" w:color="auto"/>
              <w:left w:val="single" w:sz="4" w:space="0" w:color="auto"/>
              <w:bottom w:val="double" w:sz="4" w:space="0" w:color="auto"/>
              <w:right w:val="single" w:sz="4" w:space="0" w:color="auto"/>
            </w:tcBorders>
            <w:shd w:val="clear" w:color="auto" w:fill="auto"/>
          </w:tcPr>
          <w:p w14:paraId="3DE6F52D" w14:textId="22561F96"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人事室另行通知時間</w:t>
            </w:r>
          </w:p>
        </w:tc>
      </w:tr>
      <w:tr w:rsidR="00302C23" w:rsidRPr="005543EE" w14:paraId="03980255" w14:textId="77777777" w:rsidTr="000A1E80">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302C23" w:rsidRPr="008144EA" w:rsidRDefault="00302C23" w:rsidP="0030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74A993F" w14:textId="6E15E47C" w:rsidR="000B61C2" w:rsidRDefault="00BA7AD6"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0B61C2">
              <w:rPr>
                <w:rFonts w:ascii="標楷體" w:eastAsia="標楷體" w:hAnsi="標楷體" w:hint="eastAsia"/>
                <w:b/>
                <w:color w:val="FF0000"/>
                <w:spacing w:val="-10"/>
              </w:rPr>
              <w:t>請於30</w:t>
            </w:r>
            <w:r w:rsidR="00281244">
              <w:rPr>
                <w:rFonts w:ascii="標楷體" w:eastAsia="標楷體" w:hAnsi="標楷體" w:hint="eastAsia"/>
                <w:b/>
                <w:color w:val="FF0000"/>
                <w:spacing w:val="-10"/>
              </w:rPr>
              <w:t>分鐘</w:t>
            </w:r>
            <w:r w:rsidR="000B61C2">
              <w:rPr>
                <w:rFonts w:ascii="標楷體" w:eastAsia="標楷體" w:hAnsi="標楷體" w:hint="eastAsia"/>
                <w:b/>
                <w:color w:val="FF0000"/>
                <w:spacing w:val="-10"/>
              </w:rPr>
              <w:t>前至人事室報到預備。</w:t>
            </w:r>
          </w:p>
          <w:p w14:paraId="1B2502C9" w14:textId="03E5EBA5" w:rsidR="00302C23" w:rsidRDefault="000B61C2"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BA7AD6">
              <w:rPr>
                <w:rFonts w:ascii="標楷體" w:eastAsia="標楷體" w:hAnsi="標楷體" w:hint="eastAsia"/>
                <w:b/>
                <w:color w:val="FF0000"/>
                <w:spacing w:val="-10"/>
              </w:rPr>
              <w:t>請依報到時間準時報到</w:t>
            </w:r>
            <w:r w:rsidR="00BA7AD6">
              <w:rPr>
                <w:rFonts w:ascii="標楷體" w:eastAsia="標楷體" w:hAnsi="標楷體"/>
                <w:b/>
                <w:color w:val="FF0000"/>
                <w:spacing w:val="-10"/>
              </w:rPr>
              <w:t xml:space="preserve"> </w:t>
            </w:r>
          </w:p>
          <w:p w14:paraId="75E8AB5D" w14:textId="77777777" w:rsidR="00302C23" w:rsidRPr="00F11197"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302C23" w:rsidRPr="008144EA" w:rsidRDefault="00302C23" w:rsidP="00302C23">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302C23" w:rsidRPr="002750E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302C23" w:rsidRPr="005543EE"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5E1DCBA3" w:rsidR="00AA45E4" w:rsidRPr="00AA45E4" w:rsidRDefault="00AB5C08" w:rsidP="009721CE">
      <w:pPr>
        <w:spacing w:beforeLines="50" w:before="180" w:line="360" w:lineRule="exact"/>
        <w:ind w:left="1418" w:hanging="1418"/>
        <w:rPr>
          <w:rFonts w:ascii="標楷體" w:eastAsia="標楷體" w:hAnsi="標楷體"/>
        </w:rPr>
      </w:pPr>
      <w:r w:rsidRPr="00B22F1F">
        <w:rPr>
          <w:rFonts w:ascii="標楷體" w:eastAsia="標楷體" w:hAnsi="標楷體" w:hint="eastAsia"/>
        </w:rPr>
        <w:t>六、報名費：</w:t>
      </w:r>
      <w:r w:rsidR="00643212">
        <w:rPr>
          <w:rFonts w:ascii="標楷體" w:eastAsia="標楷體" w:hAnsi="標楷體" w:hint="eastAsia"/>
        </w:rPr>
        <w:t>0</w:t>
      </w:r>
      <w:r w:rsidR="00876FEF">
        <w:rPr>
          <w:rFonts w:ascii="標楷體" w:eastAsia="標楷體" w:hAnsi="標楷體" w:hint="eastAsia"/>
        </w:rPr>
        <w:t>元</w:t>
      </w:r>
      <w:r w:rsidR="00F671CC">
        <w:rPr>
          <w:rFonts w:ascii="標楷體" w:eastAsia="標楷體" w:hAnsi="標楷體" w:hint="eastAsia"/>
        </w:rPr>
        <w:t>。</w:t>
      </w:r>
      <w:r w:rsidR="00AA45E4">
        <w:rPr>
          <w:rFonts w:ascii="標楷體" w:eastAsia="標楷體" w:hAnsi="標楷體"/>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lastRenderedPageBreak/>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57396A1D" w14:textId="76FC572F" w:rsidR="00B07260" w:rsidRPr="00320FFE" w:rsidRDefault="00EF3AB3" w:rsidP="00320FFE">
      <w:pPr>
        <w:spacing w:line="360" w:lineRule="exact"/>
        <w:rPr>
          <w:rFonts w:ascii="標楷體" w:eastAsia="標楷體" w:hAnsi="標楷體" w:hint="eastAsia"/>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0A8C65B" w14:textId="77777777" w:rsidR="00C007FB" w:rsidRDefault="00B25A71" w:rsidP="00FE3065">
      <w:pPr>
        <w:spacing w:beforeLines="50" w:before="180" w:line="360" w:lineRule="exact"/>
        <w:ind w:left="480" w:hangingChars="200" w:hanging="480"/>
        <w:rPr>
          <w:rFonts w:ascii="標楷體" w:eastAsia="標楷體" w:hAnsi="標楷體"/>
          <w:color w:val="000000"/>
          <w:sz w:val="26"/>
          <w:szCs w:val="26"/>
        </w:rPr>
      </w:pPr>
      <w:r>
        <w:rPr>
          <w:rFonts w:ascii="標楷體" w:eastAsia="標楷體" w:hAnsi="標楷體" w:hint="eastAsia"/>
        </w:rPr>
        <w:t>八</w:t>
      </w:r>
      <w:r w:rsidR="00A83207" w:rsidRPr="00313BFA">
        <w:rPr>
          <w:rFonts w:ascii="標楷體" w:eastAsia="標楷體" w:hAnsi="標楷體" w:hint="eastAsia"/>
        </w:rPr>
        <w:t>、</w:t>
      </w:r>
      <w:r w:rsidR="00F20635" w:rsidRPr="00781635">
        <w:rPr>
          <w:rFonts w:ascii="標楷體" w:eastAsia="標楷體" w:hAnsi="標楷體" w:hint="eastAsia"/>
          <w:color w:val="000000"/>
          <w:sz w:val="26"/>
          <w:szCs w:val="26"/>
        </w:rPr>
        <w:t>甄試方式：</w:t>
      </w:r>
    </w:p>
    <w:p w14:paraId="75CE7981" w14:textId="77777777"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臺北市大安區龍安國小</w:t>
      </w:r>
      <w:r>
        <w:rPr>
          <w:rFonts w:ascii="標楷體" w:eastAsia="標楷體" w:hAnsi="標楷體" w:hint="eastAsia"/>
        </w:rPr>
        <w:t xml:space="preserve"> </w:t>
      </w:r>
      <w:r w:rsidR="00773084">
        <w:rPr>
          <w:rFonts w:ascii="標楷體" w:eastAsia="標楷體" w:hAnsi="標楷體"/>
        </w:rPr>
        <w:t>（</w:t>
      </w:r>
      <w:r w:rsidR="00C75E4D">
        <w:rPr>
          <w:rFonts w:ascii="標楷體" w:eastAsia="標楷體" w:hAnsi="標楷體" w:hint="eastAsia"/>
        </w:rPr>
        <w:t>請</w:t>
      </w:r>
      <w:r w:rsidR="002C4265" w:rsidRPr="00A442C1">
        <w:rPr>
          <w:rFonts w:eastAsia="標楷體" w:hint="eastAsia"/>
          <w:sz w:val="23"/>
          <w:szCs w:val="23"/>
        </w:rPr>
        <w:t>準備教學活動設計</w:t>
      </w:r>
      <w:r w:rsidR="002C4265" w:rsidRPr="00A442C1">
        <w:rPr>
          <w:rFonts w:eastAsia="標楷體" w:hint="eastAsia"/>
          <w:sz w:val="23"/>
          <w:szCs w:val="23"/>
        </w:rPr>
        <w:t>4</w:t>
      </w:r>
      <w:r w:rsidR="002C4265" w:rsidRPr="00A442C1">
        <w:rPr>
          <w:rFonts w:eastAsia="標楷體" w:hint="eastAsia"/>
          <w:sz w:val="23"/>
          <w:szCs w:val="23"/>
        </w:rPr>
        <w:t>份</w:t>
      </w:r>
      <w:r w:rsidR="00C75E4D">
        <w:rPr>
          <w:rFonts w:eastAsia="標楷體" w:hint="eastAsia"/>
          <w:sz w:val="23"/>
          <w:szCs w:val="23"/>
        </w:rPr>
        <w:t>，</w:t>
      </w:r>
      <w:r w:rsidR="00773084">
        <w:rPr>
          <w:rFonts w:ascii="標楷體" w:eastAsia="標楷體" w:hAnsi="標楷體"/>
        </w:rPr>
        <w:t>試場及流程當天公布）</w:t>
      </w:r>
    </w:p>
    <w:p w14:paraId="0D185203" w14:textId="77777777" w:rsidR="00EE5A02" w:rsidRDefault="00EE5A02" w:rsidP="00EE5A02">
      <w:pPr>
        <w:snapToGrid w:val="0"/>
        <w:spacing w:line="300" w:lineRule="exact"/>
        <w:rPr>
          <w:rFonts w:ascii="標楷體" w:eastAsia="標楷體" w:hAnsi="標楷體"/>
        </w:rPr>
      </w:pPr>
      <w:r>
        <w:rPr>
          <w:rFonts w:ascii="標楷體" w:eastAsia="標楷體" w:hAnsi="標楷體" w:hint="eastAsia"/>
        </w:rPr>
        <w:t xml:space="preserve">  (</w:t>
      </w:r>
      <w:r w:rsidR="008144EA">
        <w:rPr>
          <w:rFonts w:eastAsia="標楷體" w:hint="eastAsia"/>
        </w:rPr>
        <w:t>二</w:t>
      </w:r>
      <w:r w:rsidR="00891A60">
        <w:rPr>
          <w:rFonts w:ascii="標楷體" w:eastAsia="標楷體" w:hAnsi="標楷體" w:hint="eastAsia"/>
        </w:rPr>
        <w:t>）</w:t>
      </w:r>
      <w:r>
        <w:rPr>
          <w:rFonts w:ascii="標楷體" w:eastAsia="標楷體" w:hAnsi="標楷體"/>
        </w:rPr>
        <w:t>甄試方式：口試佔50%、試教佔50%，說明如下:</w:t>
      </w:r>
      <w:r w:rsidR="00C90216">
        <w:rPr>
          <w:rFonts w:ascii="標楷體" w:eastAsia="標楷體" w:hAnsi="標楷體"/>
        </w:rPr>
        <w:t>(</w:t>
      </w:r>
      <w:r w:rsidR="00C90216">
        <w:rPr>
          <w:rFonts w:ascii="標楷體" w:eastAsia="標楷體" w:hAnsi="標楷體" w:hint="eastAsia"/>
        </w:rPr>
        <w:t>教學支援人員口試占100%)</w:t>
      </w:r>
    </w:p>
    <w:p w14:paraId="615B7A1C" w14:textId="77777777" w:rsidR="009C7B25" w:rsidRPr="00BF4A31" w:rsidRDefault="00EE5A02" w:rsidP="009C7B25">
      <w:pPr>
        <w:spacing w:line="300" w:lineRule="exact"/>
        <w:ind w:left="1920" w:hanging="1440"/>
        <w:rPr>
          <w:rFonts w:ascii="標楷體" w:eastAsia="標楷體" w:hAnsi="標楷體"/>
          <w:color w:val="FF0000"/>
        </w:rPr>
      </w:pPr>
      <w:r w:rsidRPr="009C7B25">
        <w:rPr>
          <w:rFonts w:ascii="標楷體" w:eastAsia="標楷體" w:hAnsi="標楷體"/>
          <w:color w:val="FF0000"/>
        </w:rPr>
        <w:t>（</w:t>
      </w:r>
      <w:r w:rsidR="00333E1A" w:rsidRPr="009C7B25">
        <w:rPr>
          <w:rFonts w:ascii="標楷體" w:eastAsia="標楷體" w:hAnsi="標楷體" w:hint="eastAsia"/>
          <w:color w:val="FF0000"/>
        </w:rPr>
        <w:t>1</w:t>
      </w:r>
      <w:r w:rsidRPr="009C7B25">
        <w:rPr>
          <w:rFonts w:ascii="標楷體" w:eastAsia="標楷體" w:hAnsi="標楷體"/>
          <w:color w:val="FF0000"/>
        </w:rPr>
        <w:t>）、</w:t>
      </w:r>
      <w:r w:rsidR="009C7B25" w:rsidRPr="00BF4A31">
        <w:rPr>
          <w:rFonts w:ascii="標楷體" w:eastAsia="標楷體" w:hAnsi="標楷體" w:hint="eastAsia"/>
          <w:color w:val="FF0000"/>
        </w:rPr>
        <w:t>試教：</w:t>
      </w:r>
      <w:r w:rsidR="009C7B25" w:rsidRPr="00BF4A31">
        <w:rPr>
          <w:rFonts w:ascii="標楷體" w:eastAsia="標楷體" w:hAnsi="標楷體"/>
          <w:color w:val="FF0000"/>
        </w:rPr>
        <w:t>採教學演示方式辦理，</w:t>
      </w:r>
      <w:r w:rsidR="009C7B25" w:rsidRPr="00BF4A31">
        <w:rPr>
          <w:rFonts w:ascii="標楷體" w:eastAsia="標楷體" w:hAnsi="標楷體"/>
          <w:color w:val="FF0000"/>
          <w:u w:val="single"/>
        </w:rPr>
        <w:t>時間：10分鐘</w:t>
      </w:r>
      <w:r w:rsidR="009C7B25" w:rsidRPr="00BF4A31">
        <w:rPr>
          <w:rFonts w:ascii="標楷體" w:eastAsia="標楷體" w:hAnsi="標楷體"/>
          <w:color w:val="FF0000"/>
        </w:rPr>
        <w:t>，佔總成績50%。</w:t>
      </w:r>
    </w:p>
    <w:p w14:paraId="0D686A01" w14:textId="77777777" w:rsidR="009C7B25" w:rsidRPr="00BF4A31" w:rsidRDefault="009C7B25" w:rsidP="009C7B25">
      <w:pPr>
        <w:spacing w:line="300" w:lineRule="exact"/>
        <w:ind w:left="1920" w:hanging="1440"/>
        <w:rPr>
          <w:rFonts w:ascii="標楷體" w:eastAsia="標楷體" w:hAnsi="標楷體"/>
          <w:color w:val="FF0000"/>
        </w:rPr>
      </w:pPr>
      <w:r w:rsidRPr="00BF4A31">
        <w:rPr>
          <w:rFonts w:ascii="標楷體" w:eastAsia="標楷體" w:hAnsi="標楷體" w:cs="標楷體"/>
          <w:color w:val="FF0000"/>
        </w:rPr>
        <w:t>（</w:t>
      </w: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：採口試方式辦理，</w:t>
      </w:r>
      <w:r w:rsidRPr="00BF4A31">
        <w:rPr>
          <w:rFonts w:ascii="標楷體" w:eastAsia="標楷體" w:hAnsi="標楷體"/>
          <w:color w:val="FF0000"/>
          <w:u w:val="single"/>
        </w:rPr>
        <w:t>時間：10分鐘</w:t>
      </w:r>
      <w:r w:rsidRPr="00BF4A31">
        <w:rPr>
          <w:rFonts w:ascii="標楷體" w:eastAsia="標楷體" w:hAnsi="標楷體"/>
          <w:color w:val="FF0000"/>
        </w:rPr>
        <w:t>，佔總成績50%。</w:t>
      </w:r>
    </w:p>
    <w:p w14:paraId="3B7B1AE5" w14:textId="32347E2D" w:rsidR="00EE5A02" w:rsidRDefault="009C7B25" w:rsidP="009C7B25">
      <w:pPr>
        <w:spacing w:line="300" w:lineRule="exact"/>
        <w:ind w:left="1920" w:hanging="1440"/>
      </w:pPr>
      <w:r w:rsidRPr="00BF4A31">
        <w:rPr>
          <w:rFonts w:ascii="標楷體" w:eastAsia="標楷體" w:hAnsi="標楷體" w:hint="eastAsia"/>
          <w:color w:val="FF0000"/>
        </w:rPr>
        <w:t xml:space="preserve">　</w:t>
      </w:r>
      <w:r w:rsidRPr="00BF4A31">
        <w:rPr>
          <w:rFonts w:ascii="標楷體" w:eastAsia="標楷體" w:hAnsi="標楷體"/>
          <w:color w:val="FF0000"/>
        </w:rPr>
        <w:t>口試內容：教育理念、班級經營、學生心理、輔導方法、教學知能、表達能力、儀容舉止等。</w:t>
      </w: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7485673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r w:rsidR="000B61C2">
              <w:rPr>
                <w:rFonts w:ascii="標楷體" w:eastAsia="標楷體" w:hAnsi="標楷體" w:hint="eastAsia"/>
              </w:rPr>
              <w:t>/主題</w:t>
            </w:r>
          </w:p>
        </w:tc>
        <w:tc>
          <w:tcPr>
            <w:tcW w:w="4477" w:type="dxa"/>
          </w:tcPr>
          <w:p w14:paraId="030841FC" w14:textId="5D9710DD" w:rsidR="00E00CA6" w:rsidRDefault="000B61C2" w:rsidP="00D47C20">
            <w:pPr>
              <w:adjustRightInd w:val="0"/>
              <w:snapToGrid w:val="0"/>
              <w:spacing w:line="360" w:lineRule="exact"/>
              <w:jc w:val="both"/>
              <w:rPr>
                <w:rFonts w:ascii="標楷體" w:eastAsia="標楷體" w:hAnsi="標楷體"/>
              </w:rPr>
            </w:pPr>
            <w:r>
              <w:rPr>
                <w:rFonts w:ascii="標楷體" w:eastAsia="標楷體" w:hAnsi="標楷體" w:hint="eastAsia"/>
              </w:rPr>
              <w:t>教學重點</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0B61C2" w14:paraId="1E74BB5D" w14:textId="77777777" w:rsidTr="00371D9D">
        <w:tc>
          <w:tcPr>
            <w:tcW w:w="2547" w:type="dxa"/>
          </w:tcPr>
          <w:p w14:paraId="03DB0AAC" w14:textId="32D2D945" w:rsidR="000B61C2" w:rsidRPr="00546FBD" w:rsidRDefault="000B61C2" w:rsidP="000B61C2">
            <w:pPr>
              <w:rPr>
                <w:rFonts w:ascii="標楷體" w:eastAsia="標楷體" w:hAnsi="標楷體"/>
              </w:rPr>
            </w:pPr>
            <w:r w:rsidRPr="00546FBD">
              <w:rPr>
                <w:rFonts w:ascii="標楷體" w:eastAsia="標楷體" w:hAnsi="標楷體" w:hint="eastAsia"/>
              </w:rPr>
              <w:t>類科:</w:t>
            </w:r>
            <w:r w:rsidR="002416D1">
              <w:rPr>
                <w:rFonts w:ascii="標楷體" w:eastAsia="標楷體" w:hAnsi="標楷體" w:hint="eastAsia"/>
              </w:rPr>
              <w:t>社會</w:t>
            </w:r>
          </w:p>
          <w:p w14:paraId="48FB60A5" w14:textId="51F1CE17" w:rsidR="000B61C2" w:rsidRDefault="000B61C2" w:rsidP="00522EEF">
            <w:pPr>
              <w:rPr>
                <w:rFonts w:ascii="標楷體" w:eastAsia="標楷體" w:hAnsi="標楷體"/>
              </w:rPr>
            </w:pPr>
          </w:p>
        </w:tc>
        <w:tc>
          <w:tcPr>
            <w:tcW w:w="4477" w:type="dxa"/>
          </w:tcPr>
          <w:p w14:paraId="644F38AC" w14:textId="699A458E" w:rsidR="00537380" w:rsidRPr="000B61C2" w:rsidRDefault="00522EEF" w:rsidP="00537380">
            <w:r>
              <w:rPr>
                <w:rFonts w:ascii="標楷體" w:eastAsia="標楷體" w:hAnsi="標楷體" w:hint="eastAsia"/>
              </w:rPr>
              <w:t>六年級下學期翰林版社會任選一單元內容</w:t>
            </w:r>
          </w:p>
          <w:p w14:paraId="6EB7647E" w14:textId="4E81027D" w:rsidR="000B61C2" w:rsidRPr="000B61C2" w:rsidRDefault="000B61C2" w:rsidP="000B61C2"/>
        </w:tc>
        <w:tc>
          <w:tcPr>
            <w:tcW w:w="3512" w:type="dxa"/>
          </w:tcPr>
          <w:p w14:paraId="2B88D745" w14:textId="77777777" w:rsidR="000B61C2" w:rsidRDefault="000B61C2" w:rsidP="000B61C2">
            <w:pPr>
              <w:adjustRightInd w:val="0"/>
              <w:snapToGrid w:val="0"/>
              <w:spacing w:line="360" w:lineRule="exact"/>
              <w:jc w:val="both"/>
              <w:rPr>
                <w:rFonts w:ascii="標楷體" w:eastAsia="標楷體" w:hAnsi="標楷體"/>
              </w:rPr>
            </w:pPr>
            <w:r>
              <w:rPr>
                <w:rFonts w:ascii="標楷體" w:eastAsia="標楷體" w:hAnsi="標楷體" w:hint="eastAsia"/>
              </w:rPr>
              <w:t>1.</w:t>
            </w:r>
            <w:r w:rsidRPr="00321C87">
              <w:rPr>
                <w:rFonts w:ascii="標楷體" w:eastAsia="標楷體" w:hAnsi="標楷體" w:hint="eastAsia"/>
              </w:rPr>
              <w:t>教具及教學材料用具自行準備，並準備教學活動設計4份。相關資料得於報名時先行繳交。</w:t>
            </w:r>
          </w:p>
          <w:p w14:paraId="0C972BB7" w14:textId="5A7708A9" w:rsidR="000B61C2" w:rsidRDefault="000B61C2" w:rsidP="000B61C2">
            <w:pPr>
              <w:adjustRightInd w:val="0"/>
              <w:snapToGrid w:val="0"/>
              <w:spacing w:line="360" w:lineRule="exact"/>
              <w:jc w:val="both"/>
              <w:rPr>
                <w:rFonts w:ascii="標楷體" w:eastAsia="標楷體" w:hAnsi="標楷體"/>
              </w:rPr>
            </w:pP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19A0ADD2"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D57945">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lastRenderedPageBreak/>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7E900B9C"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643212">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130373">
        <w:rPr>
          <w:rFonts w:ascii="標楷體" w:eastAsia="標楷體" w:hint="eastAsia"/>
          <w:color w:val="000000"/>
          <w:spacing w:val="-20"/>
          <w:sz w:val="32"/>
          <w:szCs w:val="32"/>
        </w:rPr>
        <w:t>二</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68BF5B6E" w:rsidR="00667E8C" w:rsidRPr="00C41FB2" w:rsidRDefault="00B1450C" w:rsidP="00667E8C">
      <w:pPr>
        <w:adjustRightInd w:val="0"/>
        <w:snapToGrid w:val="0"/>
        <w:spacing w:line="0" w:lineRule="atLeast"/>
        <w:ind w:leftChars="20" w:left="48" w:rightChars="20" w:right="48"/>
        <w:rPr>
          <w:rFonts w:ascii="標楷體" w:eastAsia="標楷體" w:hAnsi="標楷體"/>
          <w:sz w:val="28"/>
          <w:szCs w:val="28"/>
        </w:rPr>
      </w:pPr>
      <w:r w:rsidRPr="00C41FB2">
        <w:rPr>
          <w:rFonts w:ascii="標楷體" w:eastAsia="標楷體" w:hAnsi="標楷體" w:hint="eastAsia"/>
          <w:b/>
          <w:sz w:val="28"/>
          <w:szCs w:val="28"/>
          <w:shd w:val="pct15" w:color="auto" w:fill="FFFFFF"/>
        </w:rPr>
        <w:t>類別（請勾選）：</w:t>
      </w:r>
      <w:r w:rsidR="008A6707" w:rsidRPr="00C41FB2">
        <w:rPr>
          <w:rFonts w:ascii="標楷體" w:eastAsia="標楷體" w:hAnsi="標楷體" w:hint="eastAsia"/>
          <w:b/>
          <w:sz w:val="28"/>
          <w:szCs w:val="28"/>
          <w:shd w:val="pct15" w:color="auto" w:fill="FFFFFF"/>
        </w:rPr>
        <w:t xml:space="preserve"> </w:t>
      </w:r>
      <w:r w:rsidR="003B3B3D" w:rsidRPr="00C41FB2">
        <w:rPr>
          <w:rFonts w:ascii="標楷體" w:eastAsia="標楷體" w:hAnsi="標楷體" w:hint="eastAsia"/>
          <w:b/>
          <w:sz w:val="28"/>
          <w:szCs w:val="28"/>
          <w:shd w:val="pct15" w:color="auto" w:fill="FFFFFF"/>
        </w:rPr>
        <w:t>□</w:t>
      </w:r>
      <w:r w:rsidR="00130373">
        <w:rPr>
          <w:rFonts w:ascii="標楷體" w:eastAsia="標楷體" w:hAnsi="標楷體" w:hint="eastAsia"/>
          <w:b/>
          <w:sz w:val="28"/>
          <w:szCs w:val="28"/>
          <w:shd w:val="pct15" w:color="auto" w:fill="FFFFFF"/>
        </w:rPr>
        <w:t>社會</w:t>
      </w:r>
      <w:r w:rsidR="00546FBD">
        <w:rPr>
          <w:rFonts w:ascii="標楷體" w:eastAsia="標楷體" w:hAnsi="標楷體" w:hint="eastAsia"/>
          <w:b/>
          <w:sz w:val="28"/>
          <w:szCs w:val="28"/>
          <w:shd w:val="pct15" w:color="auto" w:fill="FFFFFF"/>
        </w:rPr>
        <w:t>科任</w:t>
      </w:r>
    </w:p>
    <w:p w14:paraId="4DD23676" w14:textId="252EBB66"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rPr>
        <w:t>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228B0AA4"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643212">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130373">
        <w:rPr>
          <w:rFonts w:ascii="標楷體" w:eastAsia="標楷體" w:hint="eastAsia"/>
          <w:color w:val="000000"/>
          <w:spacing w:val="-20"/>
          <w:sz w:val="34"/>
          <w:szCs w:val="34"/>
        </w:rPr>
        <w:t>二</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4D222462"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643212">
        <w:rPr>
          <w:rFonts w:ascii="標楷體" w:eastAsia="標楷體" w:hint="eastAsia"/>
          <w:color w:val="000000"/>
          <w:sz w:val="28"/>
          <w:szCs w:val="28"/>
        </w:rPr>
        <w:t>4</w:t>
      </w:r>
      <w:r w:rsidRPr="00F435A9">
        <w:rPr>
          <w:rFonts w:ascii="標楷體" w:eastAsia="標楷體" w:hint="eastAsia"/>
          <w:color w:val="000000"/>
          <w:sz w:val="28"/>
          <w:szCs w:val="28"/>
        </w:rPr>
        <w:t>學年度代理教師</w:t>
      </w:r>
      <w:r w:rsidR="00CC1FE2">
        <w:rPr>
          <w:rFonts w:ascii="標楷體" w:eastAsia="標楷體" w:hint="eastAsia"/>
          <w:color w:val="000000"/>
          <w:sz w:val="28"/>
          <w:szCs w:val="28"/>
        </w:rPr>
        <w:t>(</w:t>
      </w:r>
      <w:r w:rsidR="00B81DD6">
        <w:rPr>
          <w:rFonts w:ascii="標楷體" w:eastAsia="標楷體" w:hint="eastAsia"/>
          <w:color w:val="000000"/>
          <w:sz w:val="28"/>
          <w:szCs w:val="28"/>
        </w:rPr>
        <w:t>社會</w:t>
      </w:r>
      <w:r w:rsidR="002B1994">
        <w:rPr>
          <w:rFonts w:ascii="標楷體" w:eastAsia="標楷體" w:hint="eastAsia"/>
          <w:color w:val="000000"/>
          <w:sz w:val="28"/>
          <w:szCs w:val="28"/>
        </w:rPr>
        <w:t>科任</w:t>
      </w:r>
      <w:r w:rsidR="00CC1FE2">
        <w:rPr>
          <w:rFonts w:ascii="標楷體" w:eastAsia="標楷體" w:hint="eastAsia"/>
          <w:color w:val="000000"/>
          <w:sz w:val="28"/>
          <w:szCs w:val="28"/>
        </w:rPr>
        <w:t>)</w:t>
      </w:r>
      <w:r w:rsidRPr="00F435A9">
        <w:rPr>
          <w:rFonts w:ascii="標楷體" w:eastAsia="標楷體" w:hint="eastAsia"/>
          <w:color w:val="000000"/>
          <w:sz w:val="28"/>
          <w:szCs w:val="28"/>
        </w:rPr>
        <w:t>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0CCC" w14:textId="77777777" w:rsidR="00B832AC" w:rsidRDefault="00B832AC" w:rsidP="005F180B">
      <w:r>
        <w:separator/>
      </w:r>
    </w:p>
  </w:endnote>
  <w:endnote w:type="continuationSeparator" w:id="0">
    <w:p w14:paraId="2CDF459A" w14:textId="77777777" w:rsidR="00B832AC" w:rsidRDefault="00B832AC"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FF58A" w14:textId="77777777" w:rsidR="00B832AC" w:rsidRDefault="00B832AC" w:rsidP="005F180B">
      <w:r>
        <w:separator/>
      </w:r>
    </w:p>
  </w:footnote>
  <w:footnote w:type="continuationSeparator" w:id="0">
    <w:p w14:paraId="213BB6AD" w14:textId="77777777" w:rsidR="00B832AC" w:rsidRDefault="00B832AC"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12"/>
    <w:rsid w:val="00005399"/>
    <w:rsid w:val="00006B3D"/>
    <w:rsid w:val="0000747E"/>
    <w:rsid w:val="00012311"/>
    <w:rsid w:val="000146B9"/>
    <w:rsid w:val="0001719F"/>
    <w:rsid w:val="00021F3E"/>
    <w:rsid w:val="00022FCE"/>
    <w:rsid w:val="000319A8"/>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099"/>
    <w:rsid w:val="0007610E"/>
    <w:rsid w:val="0008106F"/>
    <w:rsid w:val="00083E58"/>
    <w:rsid w:val="000841BD"/>
    <w:rsid w:val="00085D9A"/>
    <w:rsid w:val="0008774A"/>
    <w:rsid w:val="00096177"/>
    <w:rsid w:val="0009782B"/>
    <w:rsid w:val="000A0982"/>
    <w:rsid w:val="000A1E80"/>
    <w:rsid w:val="000A237B"/>
    <w:rsid w:val="000A2F00"/>
    <w:rsid w:val="000A5906"/>
    <w:rsid w:val="000A5E18"/>
    <w:rsid w:val="000B26BE"/>
    <w:rsid w:val="000B2F76"/>
    <w:rsid w:val="000B5F97"/>
    <w:rsid w:val="000B61C2"/>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000F"/>
    <w:rsid w:val="00101AE3"/>
    <w:rsid w:val="00103ADC"/>
    <w:rsid w:val="00104BD5"/>
    <w:rsid w:val="0010571B"/>
    <w:rsid w:val="00111831"/>
    <w:rsid w:val="00112FF2"/>
    <w:rsid w:val="00113C28"/>
    <w:rsid w:val="00115313"/>
    <w:rsid w:val="00115AFF"/>
    <w:rsid w:val="00120BFF"/>
    <w:rsid w:val="001234FB"/>
    <w:rsid w:val="00123BE9"/>
    <w:rsid w:val="00123CF7"/>
    <w:rsid w:val="00124092"/>
    <w:rsid w:val="00125884"/>
    <w:rsid w:val="00126235"/>
    <w:rsid w:val="00130373"/>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D6DEE"/>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3BEC"/>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6D1"/>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1244"/>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1994"/>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123B"/>
    <w:rsid w:val="00302B50"/>
    <w:rsid w:val="00302C23"/>
    <w:rsid w:val="00306259"/>
    <w:rsid w:val="00310A9E"/>
    <w:rsid w:val="00311897"/>
    <w:rsid w:val="00313BFA"/>
    <w:rsid w:val="00313FE1"/>
    <w:rsid w:val="003152BA"/>
    <w:rsid w:val="0031612B"/>
    <w:rsid w:val="0031619B"/>
    <w:rsid w:val="00316A7B"/>
    <w:rsid w:val="00320CF2"/>
    <w:rsid w:val="00320FFE"/>
    <w:rsid w:val="0032140A"/>
    <w:rsid w:val="00321C87"/>
    <w:rsid w:val="00321D48"/>
    <w:rsid w:val="00322503"/>
    <w:rsid w:val="00323301"/>
    <w:rsid w:val="00325547"/>
    <w:rsid w:val="00326091"/>
    <w:rsid w:val="0033004A"/>
    <w:rsid w:val="00330E72"/>
    <w:rsid w:val="00331E5D"/>
    <w:rsid w:val="00333E1A"/>
    <w:rsid w:val="00343941"/>
    <w:rsid w:val="00345A11"/>
    <w:rsid w:val="003464BA"/>
    <w:rsid w:val="00346C57"/>
    <w:rsid w:val="00347E42"/>
    <w:rsid w:val="00352854"/>
    <w:rsid w:val="00352EB2"/>
    <w:rsid w:val="003553DF"/>
    <w:rsid w:val="00355E7A"/>
    <w:rsid w:val="0035603F"/>
    <w:rsid w:val="00357C57"/>
    <w:rsid w:val="00360029"/>
    <w:rsid w:val="0036155D"/>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A70BC"/>
    <w:rsid w:val="003B058C"/>
    <w:rsid w:val="003B1956"/>
    <w:rsid w:val="003B3B3D"/>
    <w:rsid w:val="003B46FE"/>
    <w:rsid w:val="003B60EC"/>
    <w:rsid w:val="003C0AD7"/>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7ABD"/>
    <w:rsid w:val="004A0305"/>
    <w:rsid w:val="004A2708"/>
    <w:rsid w:val="004B15BF"/>
    <w:rsid w:val="004B52E7"/>
    <w:rsid w:val="004B61BF"/>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445B"/>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452"/>
    <w:rsid w:val="00515440"/>
    <w:rsid w:val="005169E3"/>
    <w:rsid w:val="00516B57"/>
    <w:rsid w:val="00517361"/>
    <w:rsid w:val="00522EEF"/>
    <w:rsid w:val="00525714"/>
    <w:rsid w:val="00526BF3"/>
    <w:rsid w:val="00527A77"/>
    <w:rsid w:val="00527ECB"/>
    <w:rsid w:val="005303DB"/>
    <w:rsid w:val="005329D1"/>
    <w:rsid w:val="0053471D"/>
    <w:rsid w:val="00537380"/>
    <w:rsid w:val="00540496"/>
    <w:rsid w:val="005413FD"/>
    <w:rsid w:val="0054180B"/>
    <w:rsid w:val="0054274C"/>
    <w:rsid w:val="005441D9"/>
    <w:rsid w:val="00544ABF"/>
    <w:rsid w:val="00546FBD"/>
    <w:rsid w:val="005543EE"/>
    <w:rsid w:val="005567CC"/>
    <w:rsid w:val="00556AC8"/>
    <w:rsid w:val="00556C8A"/>
    <w:rsid w:val="005639D7"/>
    <w:rsid w:val="00564032"/>
    <w:rsid w:val="00564A74"/>
    <w:rsid w:val="005651C4"/>
    <w:rsid w:val="00566B61"/>
    <w:rsid w:val="00570ACE"/>
    <w:rsid w:val="00570B19"/>
    <w:rsid w:val="00571401"/>
    <w:rsid w:val="005715C7"/>
    <w:rsid w:val="00571C3F"/>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4BEB"/>
    <w:rsid w:val="005B50EE"/>
    <w:rsid w:val="005C1728"/>
    <w:rsid w:val="005C1DE2"/>
    <w:rsid w:val="005C3B89"/>
    <w:rsid w:val="005C53CA"/>
    <w:rsid w:val="005C5860"/>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5EFC"/>
    <w:rsid w:val="0062659B"/>
    <w:rsid w:val="0063484B"/>
    <w:rsid w:val="006354A5"/>
    <w:rsid w:val="00636665"/>
    <w:rsid w:val="00640385"/>
    <w:rsid w:val="00640C33"/>
    <w:rsid w:val="00641A2C"/>
    <w:rsid w:val="0064272D"/>
    <w:rsid w:val="00642BC6"/>
    <w:rsid w:val="00643212"/>
    <w:rsid w:val="00643848"/>
    <w:rsid w:val="006445BE"/>
    <w:rsid w:val="00646D9C"/>
    <w:rsid w:val="006479A6"/>
    <w:rsid w:val="00652961"/>
    <w:rsid w:val="00652B3F"/>
    <w:rsid w:val="00653392"/>
    <w:rsid w:val="00657D6A"/>
    <w:rsid w:val="006635DC"/>
    <w:rsid w:val="00667B93"/>
    <w:rsid w:val="00667E8C"/>
    <w:rsid w:val="00670AD1"/>
    <w:rsid w:val="006732E5"/>
    <w:rsid w:val="00675AD5"/>
    <w:rsid w:val="00675D76"/>
    <w:rsid w:val="006814F7"/>
    <w:rsid w:val="00681D65"/>
    <w:rsid w:val="006846BD"/>
    <w:rsid w:val="0068663B"/>
    <w:rsid w:val="00686E44"/>
    <w:rsid w:val="006907D1"/>
    <w:rsid w:val="0069089E"/>
    <w:rsid w:val="00690B56"/>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BA8"/>
    <w:rsid w:val="007A1338"/>
    <w:rsid w:val="007A31D2"/>
    <w:rsid w:val="007A72C1"/>
    <w:rsid w:val="007A7344"/>
    <w:rsid w:val="007B0636"/>
    <w:rsid w:val="007B15F5"/>
    <w:rsid w:val="007B3967"/>
    <w:rsid w:val="007B4243"/>
    <w:rsid w:val="007B5D27"/>
    <w:rsid w:val="007C018F"/>
    <w:rsid w:val="007C2A8F"/>
    <w:rsid w:val="007C4033"/>
    <w:rsid w:val="007C40A4"/>
    <w:rsid w:val="007C4F09"/>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800"/>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8F4527"/>
    <w:rsid w:val="00903986"/>
    <w:rsid w:val="0090402C"/>
    <w:rsid w:val="00910013"/>
    <w:rsid w:val="0091476B"/>
    <w:rsid w:val="00916C59"/>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69E7"/>
    <w:rsid w:val="009C03DD"/>
    <w:rsid w:val="009C14D9"/>
    <w:rsid w:val="009C4C53"/>
    <w:rsid w:val="009C5C88"/>
    <w:rsid w:val="009C7B25"/>
    <w:rsid w:val="009D0F67"/>
    <w:rsid w:val="009D130A"/>
    <w:rsid w:val="009D64B1"/>
    <w:rsid w:val="009E2131"/>
    <w:rsid w:val="009E4DE1"/>
    <w:rsid w:val="009E50D9"/>
    <w:rsid w:val="009E739E"/>
    <w:rsid w:val="009F2B86"/>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1D9"/>
    <w:rsid w:val="00A20E89"/>
    <w:rsid w:val="00A24E86"/>
    <w:rsid w:val="00A27514"/>
    <w:rsid w:val="00A344DF"/>
    <w:rsid w:val="00A35E38"/>
    <w:rsid w:val="00A442C1"/>
    <w:rsid w:val="00A4498C"/>
    <w:rsid w:val="00A44B35"/>
    <w:rsid w:val="00A45F1D"/>
    <w:rsid w:val="00A47ADC"/>
    <w:rsid w:val="00A5049F"/>
    <w:rsid w:val="00A5195B"/>
    <w:rsid w:val="00A61D91"/>
    <w:rsid w:val="00A62743"/>
    <w:rsid w:val="00A62A51"/>
    <w:rsid w:val="00A62AA5"/>
    <w:rsid w:val="00A62BB6"/>
    <w:rsid w:val="00A67AFF"/>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0DC"/>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1DD6"/>
    <w:rsid w:val="00B823F2"/>
    <w:rsid w:val="00B82979"/>
    <w:rsid w:val="00B832AC"/>
    <w:rsid w:val="00B8388D"/>
    <w:rsid w:val="00B84417"/>
    <w:rsid w:val="00B84A03"/>
    <w:rsid w:val="00B85B17"/>
    <w:rsid w:val="00B866EB"/>
    <w:rsid w:val="00B94254"/>
    <w:rsid w:val="00B95579"/>
    <w:rsid w:val="00B962C1"/>
    <w:rsid w:val="00B97374"/>
    <w:rsid w:val="00BA0E2A"/>
    <w:rsid w:val="00BA1A6B"/>
    <w:rsid w:val="00BA2647"/>
    <w:rsid w:val="00BA7AD6"/>
    <w:rsid w:val="00BB09E4"/>
    <w:rsid w:val="00BB308F"/>
    <w:rsid w:val="00BB49B8"/>
    <w:rsid w:val="00BB575A"/>
    <w:rsid w:val="00BB5C0E"/>
    <w:rsid w:val="00BB7D0D"/>
    <w:rsid w:val="00BC4D0D"/>
    <w:rsid w:val="00BC674D"/>
    <w:rsid w:val="00BD0380"/>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1FB2"/>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13B0"/>
    <w:rsid w:val="00C82C22"/>
    <w:rsid w:val="00C84FC0"/>
    <w:rsid w:val="00C85B24"/>
    <w:rsid w:val="00C90216"/>
    <w:rsid w:val="00C90B57"/>
    <w:rsid w:val="00C91ECF"/>
    <w:rsid w:val="00C922C3"/>
    <w:rsid w:val="00C928C3"/>
    <w:rsid w:val="00C935AA"/>
    <w:rsid w:val="00C93D8D"/>
    <w:rsid w:val="00C95B3E"/>
    <w:rsid w:val="00CA2892"/>
    <w:rsid w:val="00CA5D7E"/>
    <w:rsid w:val="00CA6070"/>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6E10"/>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222"/>
    <w:rsid w:val="00D53545"/>
    <w:rsid w:val="00D563DF"/>
    <w:rsid w:val="00D57945"/>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1804"/>
    <w:rsid w:val="00DA4C1B"/>
    <w:rsid w:val="00DA6F00"/>
    <w:rsid w:val="00DB44F5"/>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41CC"/>
    <w:rsid w:val="00E044B0"/>
    <w:rsid w:val="00E04C4E"/>
    <w:rsid w:val="00E062BE"/>
    <w:rsid w:val="00E07FDE"/>
    <w:rsid w:val="00E100C9"/>
    <w:rsid w:val="00E13B5D"/>
    <w:rsid w:val="00E14300"/>
    <w:rsid w:val="00E148D5"/>
    <w:rsid w:val="00E17642"/>
    <w:rsid w:val="00E21580"/>
    <w:rsid w:val="00E217A3"/>
    <w:rsid w:val="00E23A3F"/>
    <w:rsid w:val="00E26477"/>
    <w:rsid w:val="00E26709"/>
    <w:rsid w:val="00E3153E"/>
    <w:rsid w:val="00E31E4D"/>
    <w:rsid w:val="00E32499"/>
    <w:rsid w:val="00E335AD"/>
    <w:rsid w:val="00E33AE4"/>
    <w:rsid w:val="00E34AE4"/>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50CD"/>
    <w:rsid w:val="00EA5B48"/>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82A"/>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3F59"/>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07F6"/>
    <w:rsid w:val="00F56B89"/>
    <w:rsid w:val="00F60F46"/>
    <w:rsid w:val="00F61DD5"/>
    <w:rsid w:val="00F62620"/>
    <w:rsid w:val="00F62746"/>
    <w:rsid w:val="00F63CD8"/>
    <w:rsid w:val="00F64309"/>
    <w:rsid w:val="00F64690"/>
    <w:rsid w:val="00F65454"/>
    <w:rsid w:val="00F657A7"/>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0A6C"/>
    <w:rsid w:val="00F92436"/>
    <w:rsid w:val="00F9257A"/>
    <w:rsid w:val="00F92C40"/>
    <w:rsid w:val="00F92DC5"/>
    <w:rsid w:val="00F945E5"/>
    <w:rsid w:val="00F958AA"/>
    <w:rsid w:val="00F9778E"/>
    <w:rsid w:val="00FA02B5"/>
    <w:rsid w:val="00FA20C6"/>
    <w:rsid w:val="00FA5BC8"/>
    <w:rsid w:val="00FC2F19"/>
    <w:rsid w:val="00FC312A"/>
    <w:rsid w:val="00FC4E8A"/>
    <w:rsid w:val="00FC5913"/>
    <w:rsid w:val="00FC6974"/>
    <w:rsid w:val="00FC70A6"/>
    <w:rsid w:val="00FD1A08"/>
    <w:rsid w:val="00FD212C"/>
    <w:rsid w:val="00FD2677"/>
    <w:rsid w:val="00FD3A91"/>
    <w:rsid w:val="00FD5D1D"/>
    <w:rsid w:val="00FD7612"/>
    <w:rsid w:val="00FD7706"/>
    <w:rsid w:val="00FD7CA4"/>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link w:val="30"/>
    <w:unhideWhenUsed/>
    <w:qFormat/>
    <w:rsid w:val="000B61C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1">
    <w:name w:val="Body Text 3"/>
    <w:basedOn w:val="a"/>
    <w:link w:val="32"/>
    <w:rsid w:val="0070047D"/>
    <w:pPr>
      <w:spacing w:after="120"/>
    </w:pPr>
    <w:rPr>
      <w:sz w:val="16"/>
      <w:szCs w:val="16"/>
    </w:rPr>
  </w:style>
  <w:style w:type="character" w:customStyle="1" w:styleId="32">
    <w:name w:val="本文 3 字元"/>
    <w:link w:val="31"/>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customStyle="1" w:styleId="30">
    <w:name w:val="標題 3 字元"/>
    <w:basedOn w:val="a0"/>
    <w:link w:val="3"/>
    <w:rsid w:val="000B61C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833</Words>
  <Characters>4750</Characters>
  <Application>Microsoft Office Word</Application>
  <DocSecurity>0</DocSecurity>
  <Lines>39</Lines>
  <Paragraphs>11</Paragraphs>
  <ScaleCrop>false</ScaleCrop>
  <Company>Microsoft</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13</cp:revision>
  <cp:lastPrinted>2026-01-07T07:25:00Z</cp:lastPrinted>
  <dcterms:created xsi:type="dcterms:W3CDTF">2025-06-25T05:46:00Z</dcterms:created>
  <dcterms:modified xsi:type="dcterms:W3CDTF">2026-01-07T08:20:00Z</dcterms:modified>
</cp:coreProperties>
</file>