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0FB19F24" w:rsidR="00F657A7" w:rsidRPr="00111831" w:rsidRDefault="00111831" w:rsidP="0070047D">
      <w:pPr>
        <w:pStyle w:val="31"/>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F90A6C">
        <w:rPr>
          <w:rFonts w:hint="eastAsia"/>
          <w:b/>
          <w:color w:val="000000"/>
          <w:sz w:val="28"/>
          <w:szCs w:val="28"/>
        </w:rPr>
        <w:t>4</w:t>
      </w:r>
      <w:r w:rsidR="0070047D" w:rsidRPr="00111831">
        <w:rPr>
          <w:rFonts w:hint="eastAsia"/>
          <w:b/>
          <w:color w:val="000000"/>
          <w:sz w:val="28"/>
          <w:szCs w:val="28"/>
        </w:rPr>
        <w:t>學年度</w:t>
      </w:r>
      <w:r w:rsidR="002A4AEF">
        <w:rPr>
          <w:rFonts w:hint="eastAsia"/>
          <w:b/>
          <w:color w:val="000000"/>
          <w:sz w:val="28"/>
          <w:szCs w:val="28"/>
        </w:rPr>
        <w:t>第</w:t>
      </w:r>
      <w:r w:rsidR="00F07EC5">
        <w:rPr>
          <w:rFonts w:hint="eastAsia"/>
          <w:b/>
          <w:color w:val="000000"/>
          <w:sz w:val="28"/>
          <w:szCs w:val="28"/>
        </w:rPr>
        <w:t>1</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2C303894"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212C6B">
        <w:rPr>
          <w:rFonts w:ascii="標楷體" w:eastAsia="標楷體" w:hint="eastAsia"/>
        </w:rPr>
        <w:t>1~</w:t>
      </w:r>
      <w:r w:rsidR="00636665">
        <w:rPr>
          <w:rFonts w:ascii="標楷體" w:eastAsia="標楷體" w:hint="eastAsia"/>
        </w:rPr>
        <w:t>4</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18"/>
        <w:gridCol w:w="2835"/>
        <w:gridCol w:w="710"/>
        <w:gridCol w:w="1700"/>
        <w:gridCol w:w="2406"/>
      </w:tblGrid>
      <w:tr w:rsidR="000F6758" w:rsidRPr="00313BFA" w14:paraId="75FA03DF" w14:textId="77777777" w:rsidTr="00006B3D">
        <w:trPr>
          <w:cantSplit/>
          <w:trHeight w:val="416"/>
        </w:trPr>
        <w:tc>
          <w:tcPr>
            <w:tcW w:w="1238"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94"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185"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183"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006B3D">
        <w:trPr>
          <w:cantSplit/>
          <w:trHeight w:val="281"/>
        </w:trPr>
        <w:tc>
          <w:tcPr>
            <w:tcW w:w="1238"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94"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349"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6"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183"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006B3D">
        <w:trPr>
          <w:cantSplit/>
          <w:trHeight w:val="720"/>
        </w:trPr>
        <w:tc>
          <w:tcPr>
            <w:tcW w:w="1238" w:type="pct"/>
            <w:tcBorders>
              <w:top w:val="single" w:sz="4" w:space="0" w:color="auto"/>
              <w:left w:val="single" w:sz="4" w:space="0" w:color="auto"/>
              <w:bottom w:val="single" w:sz="4" w:space="0" w:color="auto"/>
              <w:right w:val="single" w:sz="4" w:space="0" w:color="auto"/>
            </w:tcBorders>
            <w:vAlign w:val="center"/>
          </w:tcPr>
          <w:p w14:paraId="7FB4773E" w14:textId="10DF26F0" w:rsidR="00FD3A91" w:rsidRDefault="00006B3D" w:rsidP="00FD3A91">
            <w:pPr>
              <w:spacing w:line="0" w:lineRule="atLeast"/>
              <w:ind w:leftChars="-2" w:left="-5"/>
              <w:jc w:val="center"/>
              <w:rPr>
                <w:rFonts w:ascii="標楷體" w:eastAsia="標楷體" w:hAnsi="標楷體"/>
              </w:rPr>
            </w:pPr>
            <w:r>
              <w:rPr>
                <w:rFonts w:ascii="標楷體" w:eastAsia="標楷體" w:hAnsi="標楷體" w:hint="eastAsia"/>
              </w:rPr>
              <w:t>自然科任代理教師</w:t>
            </w:r>
          </w:p>
        </w:tc>
        <w:tc>
          <w:tcPr>
            <w:tcW w:w="1394" w:type="pct"/>
            <w:tcBorders>
              <w:top w:val="single" w:sz="4" w:space="0" w:color="auto"/>
              <w:left w:val="single" w:sz="4" w:space="0" w:color="auto"/>
              <w:bottom w:val="single" w:sz="4" w:space="0" w:color="auto"/>
              <w:right w:val="single" w:sz="4" w:space="0" w:color="auto"/>
            </w:tcBorders>
            <w:vAlign w:val="center"/>
          </w:tcPr>
          <w:p w14:paraId="494F78D6" w14:textId="63AB04DE" w:rsidR="00FD3A91" w:rsidRDefault="00F90A6C" w:rsidP="00FD3A91">
            <w:pPr>
              <w:spacing w:line="0" w:lineRule="atLeast"/>
              <w:rPr>
                <w:rFonts w:ascii="標楷體" w:eastAsia="標楷體" w:hAnsi="標楷體"/>
              </w:rPr>
            </w:pPr>
            <w:r>
              <w:rPr>
                <w:rFonts w:ascii="標楷體" w:eastAsia="標楷體" w:hAnsi="標楷體" w:hint="eastAsia"/>
              </w:rPr>
              <w:t>114.8.1</w:t>
            </w:r>
            <w:r w:rsidR="00FD3A91" w:rsidRPr="000F6758">
              <w:rPr>
                <w:rFonts w:ascii="標楷體" w:eastAsia="標楷體" w:hAnsi="標楷體" w:hint="eastAsia"/>
              </w:rPr>
              <w:t>-11</w:t>
            </w:r>
            <w:r>
              <w:rPr>
                <w:rFonts w:ascii="標楷體" w:eastAsia="標楷體" w:hAnsi="標楷體" w:hint="eastAsia"/>
              </w:rPr>
              <w:t>5</w:t>
            </w:r>
            <w:r w:rsidR="00FD3A91">
              <w:rPr>
                <w:rFonts w:ascii="標楷體" w:eastAsia="標楷體" w:hAnsi="標楷體" w:hint="eastAsia"/>
              </w:rPr>
              <w:t>.7.31</w:t>
            </w:r>
          </w:p>
        </w:tc>
        <w:tc>
          <w:tcPr>
            <w:tcW w:w="349" w:type="pct"/>
            <w:tcBorders>
              <w:top w:val="single" w:sz="4" w:space="0" w:color="auto"/>
              <w:left w:val="single" w:sz="4" w:space="0" w:color="auto"/>
              <w:bottom w:val="single" w:sz="4" w:space="0" w:color="auto"/>
              <w:right w:val="single" w:sz="4" w:space="0" w:color="auto"/>
            </w:tcBorders>
            <w:vAlign w:val="center"/>
          </w:tcPr>
          <w:p w14:paraId="08DB9891" w14:textId="5FC2757B" w:rsidR="00FD3A91" w:rsidRDefault="00DA1804" w:rsidP="00FD3A91">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836"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183" w:type="pct"/>
            <w:tcBorders>
              <w:top w:val="single" w:sz="4" w:space="0" w:color="auto"/>
              <w:left w:val="single" w:sz="4" w:space="0" w:color="auto"/>
              <w:bottom w:val="single" w:sz="4" w:space="0" w:color="auto"/>
              <w:right w:val="single" w:sz="4" w:space="0" w:color="auto"/>
            </w:tcBorders>
            <w:vAlign w:val="center"/>
          </w:tcPr>
          <w:p w14:paraId="0C82AF40" w14:textId="5BE570B8" w:rsidR="00FD3A91" w:rsidRDefault="00FD3A91" w:rsidP="00FD3A91">
            <w:pPr>
              <w:spacing w:line="0" w:lineRule="atLeast"/>
              <w:jc w:val="both"/>
              <w:rPr>
                <w:rFonts w:ascii="標楷體" w:eastAsia="標楷體" w:hAnsi="標楷體"/>
              </w:rPr>
            </w:pPr>
          </w:p>
        </w:tc>
      </w:tr>
      <w:tr w:rsidR="00DA1804"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DA1804" w:rsidRDefault="00DA1804" w:rsidP="00DA1804">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DA1804" w:rsidRPr="00E1085B" w:rsidRDefault="00DA1804" w:rsidP="00DA1804">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2F99A4E3" w:rsidR="00DA1804" w:rsidRPr="001563B3" w:rsidRDefault="00DA1804" w:rsidP="00DA1804">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D57945">
              <w:rPr>
                <w:rFonts w:ascii="標楷體" w:eastAsia="標楷體" w:hAnsi="標楷體" w:hint="eastAsia"/>
                <w:color w:val="000000"/>
              </w:rPr>
              <w:t>4</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DA1804" w:rsidRPr="00B22F1F" w:rsidRDefault="00DA1804" w:rsidP="00DA1804">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08251ACD" w:rsidR="00DA1804" w:rsidRPr="00B22F1F" w:rsidRDefault="00DA1804" w:rsidP="00DA1804">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sidR="00643212">
              <w:rPr>
                <w:rFonts w:ascii="標楷體" w:eastAsia="標楷體" w:hint="eastAsia"/>
              </w:rPr>
              <w:t>43514</w:t>
            </w:r>
            <w:r w:rsidRPr="00B22F1F">
              <w:rPr>
                <w:rFonts w:ascii="標楷體" w:eastAsia="標楷體" w:hint="eastAsia"/>
              </w:rPr>
              <w:t>元。</w:t>
            </w:r>
          </w:p>
          <w:p w14:paraId="5BD694D0" w14:textId="74F8F675" w:rsidR="00DA1804" w:rsidRDefault="00DA1804" w:rsidP="00DA1804">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0E13EB5B" w14:textId="32394BF4" w:rsidR="00DA1804" w:rsidRDefault="00DA1804" w:rsidP="00DA1804">
            <w:pPr>
              <w:spacing w:line="360" w:lineRule="exact"/>
              <w:ind w:left="240" w:hangingChars="100" w:hanging="240"/>
              <w:rPr>
                <w:rFonts w:ascii="標楷體" w:eastAsia="標楷體" w:hAnsi="標楷體" w:cs="新細明體"/>
                <w:kern w:val="0"/>
              </w:rPr>
            </w:pPr>
            <w:r>
              <w:rPr>
                <w:rFonts w:ascii="標楷體" w:eastAsia="標楷體" w:hAnsi="標楷體" w:cs="新細明體" w:hint="eastAsia"/>
                <w:kern w:val="0"/>
              </w:rPr>
              <w:t>6</w:t>
            </w:r>
            <w:r>
              <w:rPr>
                <w:rFonts w:ascii="標楷體" w:eastAsia="標楷體" w:hAnsi="標楷體" w:cs="新細明體"/>
                <w:kern w:val="0"/>
              </w:rPr>
              <w:t>.</w:t>
            </w:r>
            <w:r>
              <w:rPr>
                <w:rFonts w:ascii="標楷體" w:eastAsia="標楷體" w:hAnsi="標楷體" w:cs="新細明體" w:hint="eastAsia"/>
                <w:kern w:val="0"/>
              </w:rPr>
              <w:t>如到職日期於11</w:t>
            </w:r>
            <w:r w:rsidR="00643212">
              <w:rPr>
                <w:rFonts w:ascii="標楷體" w:eastAsia="標楷體" w:hAnsi="標楷體" w:cs="新細明體" w:hint="eastAsia"/>
                <w:kern w:val="0"/>
              </w:rPr>
              <w:t>4</w:t>
            </w:r>
            <w:r>
              <w:rPr>
                <w:rFonts w:ascii="標楷體" w:eastAsia="標楷體" w:hAnsi="標楷體" w:cs="新細明體" w:hint="eastAsia"/>
                <w:kern w:val="0"/>
              </w:rPr>
              <w:t>年8月1日以後，則由到職日起聘。</w:t>
            </w:r>
          </w:p>
          <w:p w14:paraId="207ADEFB" w14:textId="4ACCAAAE" w:rsidR="00DA1804" w:rsidRPr="00AA3491" w:rsidRDefault="00DA1804" w:rsidP="00DA1804">
            <w:pPr>
              <w:spacing w:line="360" w:lineRule="exact"/>
              <w:ind w:left="240" w:hangingChars="100" w:hanging="240"/>
              <w:rPr>
                <w:rFonts w:ascii="標楷體" w:eastAsia="標楷體" w:hAnsi="標楷體"/>
                <w:color w:val="FF0000"/>
              </w:rPr>
            </w:pPr>
            <w:r>
              <w:rPr>
                <w:rFonts w:ascii="標楷體" w:eastAsia="標楷體"/>
              </w:rPr>
              <w:t>7</w:t>
            </w:r>
            <w:r w:rsidRPr="00C54189">
              <w:rPr>
                <w:rFonts w:ascii="標楷體" w:eastAsia="標楷體" w:hint="eastAsia"/>
              </w:rPr>
              <w:t>.報</w:t>
            </w:r>
            <w:r>
              <w:rPr>
                <w:rFonts w:ascii="標楷體" w:eastAsia="標楷體" w:hint="eastAsia"/>
              </w:rPr>
              <w:t>考本土語教學支援人員</w:t>
            </w:r>
            <w:r w:rsidRPr="00C54189">
              <w:rPr>
                <w:rFonts w:ascii="標楷體" w:eastAsia="標楷體" w:hint="eastAsia"/>
              </w:rPr>
              <w:t>，須具備</w:t>
            </w:r>
            <w:r>
              <w:rPr>
                <w:rFonts w:ascii="標楷體" w:eastAsia="標楷體" w:hint="eastAsia"/>
              </w:rPr>
              <w:t>報考語言類別之「</w:t>
            </w:r>
            <w:r>
              <w:rPr>
                <w:rFonts w:ascii="標楷體" w:eastAsia="標楷體" w:hAnsi="標楷體" w:cs="標楷體" w:hint="eastAsia"/>
              </w:rPr>
              <w:t>臺</w:t>
            </w:r>
            <w:r w:rsidRPr="009E739E">
              <w:rPr>
                <w:rFonts w:ascii="標楷體" w:eastAsia="標楷體" w:hAnsi="標楷體" w:cs="標楷體" w:hint="eastAsia"/>
              </w:rPr>
              <w:t>北市本土語教學支援工作人員證書</w:t>
            </w:r>
            <w:r>
              <w:rPr>
                <w:rFonts w:ascii="標楷體" w:eastAsia="標楷體" w:hAnsi="標楷體" w:cs="標楷體" w:hint="eastAsia"/>
              </w:rPr>
              <w:t>」</w:t>
            </w:r>
            <w:r w:rsidRPr="00C54189">
              <w:rPr>
                <w:rFonts w:ascii="標楷體" w:eastAsia="標楷體" w:hint="eastAsia"/>
              </w:rPr>
              <w:t>。</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lastRenderedPageBreak/>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5DB5FFC0" w14:textId="77777777"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10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490"/>
        <w:gridCol w:w="2490"/>
        <w:gridCol w:w="2490"/>
        <w:gridCol w:w="2490"/>
      </w:tblGrid>
      <w:tr w:rsidR="008910B6" w:rsidRPr="00313BFA" w14:paraId="003E515D" w14:textId="77777777" w:rsidTr="00BB5C0E">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497ABD" w:rsidRPr="00313BFA" w14:paraId="02A7F706"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168148A9" w:rsidR="00497ABD" w:rsidRPr="00FE3EFB"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E100C9">
              <w:rPr>
                <w:rFonts w:ascii="標楷體" w:eastAsia="標楷體" w:hAnsi="標楷體" w:hint="eastAsia"/>
                <w:b/>
              </w:rPr>
              <w:t>1</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178707A0" w14:textId="2C1244CD" w:rsidR="00497ABD" w:rsidRPr="00A97440" w:rsidRDefault="00497ABD" w:rsidP="0049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27</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755D389D" w14:textId="0A130294" w:rsidR="00497ABD" w:rsidRPr="00A97440"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sidR="000B61C2">
              <w:rPr>
                <w:rFonts w:ascii="標楷體" w:eastAsia="標楷體" w:hAnsi="標楷體" w:hint="eastAsia"/>
                <w:sz w:val="22"/>
                <w:szCs w:val="22"/>
              </w:rPr>
              <w:t>11</w:t>
            </w:r>
            <w:r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629E5BE" w14:textId="34C30403" w:rsidR="00EA5B48" w:rsidRPr="00EA5B48" w:rsidRDefault="00EA5B48" w:rsidP="00EA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27</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20927F81" w14:textId="39F827EF" w:rsidR="00497ABD" w:rsidRPr="000B61C2" w:rsidRDefault="000B61C2" w:rsidP="000B61C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0"/>
                <w:szCs w:val="20"/>
              </w:rPr>
            </w:pPr>
            <w:r w:rsidRPr="000B61C2">
              <w:rPr>
                <w:rFonts w:ascii="標楷體" w:eastAsia="標楷體" w:hAnsi="標楷體" w:hint="eastAsia"/>
                <w:sz w:val="22"/>
                <w:szCs w:val="22"/>
              </w:rPr>
              <w:t>中</w:t>
            </w:r>
            <w:r w:rsidR="00EA5B48" w:rsidRPr="000B61C2">
              <w:rPr>
                <w:rFonts w:ascii="標楷體" w:eastAsia="標楷體" w:hAnsi="標楷體" w:hint="eastAsia"/>
                <w:sz w:val="22"/>
                <w:szCs w:val="22"/>
              </w:rPr>
              <w:t>午</w:t>
            </w:r>
            <w:r w:rsidRPr="000B61C2">
              <w:rPr>
                <w:rFonts w:ascii="標楷體" w:eastAsia="標楷體" w:hAnsi="標楷體" w:hint="eastAsia"/>
                <w:sz w:val="22"/>
                <w:szCs w:val="22"/>
              </w:rPr>
              <w:t>13:00</w:t>
            </w:r>
            <w:r w:rsidRPr="000B61C2">
              <w:rPr>
                <w:rFonts w:ascii="標楷體" w:eastAsia="標楷體" w:hAnsi="標楷體"/>
                <w:sz w:val="22"/>
                <w:szCs w:val="22"/>
              </w:rPr>
              <w:t xml:space="preserve"> </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0AB1823E" w14:textId="67EF6C57" w:rsidR="00497ABD" w:rsidRPr="00A97440" w:rsidRDefault="00497ABD" w:rsidP="0049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27</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3353932A" w14:textId="4047C38C" w:rsidR="00497ABD" w:rsidRPr="00A97440" w:rsidRDefault="00497ABD" w:rsidP="00497AB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643212">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191EA3A0" w14:textId="43EDFBC9" w:rsidR="00101AE3" w:rsidRPr="00A97440" w:rsidRDefault="00101AE3" w:rsidP="00101AE3">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30</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一</w:t>
            </w:r>
            <w:r w:rsidR="000B61C2">
              <w:rPr>
                <w:rFonts w:ascii="標楷體" w:eastAsia="標楷體" w:hAnsi="標楷體" w:hint="eastAsia"/>
                <w:b/>
                <w:sz w:val="22"/>
                <w:szCs w:val="22"/>
                <w:shd w:val="pct15" w:color="auto" w:fill="FFFFFF"/>
              </w:rPr>
              <w:t>)</w:t>
            </w:r>
          </w:p>
          <w:p w14:paraId="761E4773" w14:textId="4777F143" w:rsidR="00497ABD"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sz w:val="22"/>
                <w:szCs w:val="22"/>
              </w:rPr>
              <w:t>中</w:t>
            </w:r>
            <w:r w:rsidRPr="00A97440">
              <w:rPr>
                <w:rFonts w:ascii="標楷體" w:eastAsia="標楷體" w:hAnsi="標楷體"/>
                <w:sz w:val="22"/>
                <w:szCs w:val="22"/>
              </w:rPr>
              <w:t>午</w:t>
            </w:r>
            <w:r>
              <w:rPr>
                <w:rFonts w:ascii="標楷體" w:eastAsia="標楷體" w:hAnsi="標楷體" w:hint="eastAsia"/>
                <w:sz w:val="22"/>
                <w:szCs w:val="22"/>
              </w:rPr>
              <w:t>12:00</w:t>
            </w:r>
            <w:r w:rsidRPr="00A97440">
              <w:rPr>
                <w:rFonts w:ascii="標楷體" w:eastAsia="標楷體" w:hAnsi="標楷體"/>
                <w:sz w:val="22"/>
                <w:szCs w:val="22"/>
              </w:rPr>
              <w:t>時</w:t>
            </w:r>
            <w:r>
              <w:rPr>
                <w:rFonts w:ascii="標楷體" w:eastAsia="標楷體" w:hAnsi="標楷體" w:hint="eastAsia"/>
                <w:sz w:val="22"/>
                <w:szCs w:val="22"/>
              </w:rPr>
              <w:t>前報到</w:t>
            </w:r>
          </w:p>
        </w:tc>
      </w:tr>
      <w:tr w:rsidR="00101AE3" w:rsidRPr="00313BFA" w14:paraId="6ED59C6D"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7623C94C" w:rsidR="00101AE3" w:rsidRPr="00FE3EFB"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E100C9">
              <w:rPr>
                <w:rFonts w:ascii="標楷體" w:eastAsia="標楷體" w:hAnsi="標楷體" w:hint="eastAsia"/>
                <w:b/>
              </w:rPr>
              <w:t>2</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2A561D45" w14:textId="4251352C" w:rsidR="00101AE3" w:rsidRPr="00A97440"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30</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4BD8A617" w14:textId="090C2F96"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sidR="000B61C2">
              <w:rPr>
                <w:rFonts w:ascii="標楷體" w:eastAsia="標楷體" w:hAnsi="標楷體" w:hint="eastAsia"/>
                <w:sz w:val="22"/>
                <w:szCs w:val="22"/>
              </w:rPr>
              <w:t>11</w:t>
            </w:r>
            <w:r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4480B144" w14:textId="18CD0001" w:rsidR="00101AE3" w:rsidRPr="00EA5B48"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30</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37A502AB" w14:textId="1079F801" w:rsidR="00101AE3" w:rsidRPr="00A97440" w:rsidRDefault="000B61C2" w:rsidP="000B61C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sidRPr="000B61C2">
              <w:rPr>
                <w:rFonts w:ascii="標楷體" w:eastAsia="標楷體" w:hAnsi="標楷體" w:hint="eastAsia"/>
                <w:sz w:val="22"/>
                <w:szCs w:val="22"/>
              </w:rPr>
              <w:t>中午13:00</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45334522" w14:textId="4F192B0A" w:rsidR="00101AE3" w:rsidRPr="00A97440"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6</w:t>
            </w:r>
            <w:r w:rsidRPr="00A97440">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30</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2FBCCF72" w14:textId="565D5C7F"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643212">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185AB7EB" w14:textId="269ABC1F" w:rsidR="00101AE3" w:rsidRPr="00A97440" w:rsidRDefault="00101AE3" w:rsidP="00101AE3">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7</w:t>
            </w:r>
            <w:r>
              <w:rPr>
                <w:rFonts w:ascii="標楷體" w:eastAsia="標楷體" w:hAnsi="標楷體" w:hint="eastAsia"/>
                <w:b/>
                <w:sz w:val="22"/>
                <w:szCs w:val="22"/>
                <w:shd w:val="pct15" w:color="auto" w:fill="FFFFFF"/>
              </w:rPr>
              <w:t>月</w:t>
            </w:r>
            <w:r w:rsidR="000B61C2">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34B069BF" w14:textId="6B4E7248"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sz w:val="22"/>
                <w:szCs w:val="22"/>
              </w:rPr>
              <w:t>中</w:t>
            </w:r>
            <w:r w:rsidRPr="00A97440">
              <w:rPr>
                <w:rFonts w:ascii="標楷體" w:eastAsia="標楷體" w:hAnsi="標楷體"/>
                <w:sz w:val="22"/>
                <w:szCs w:val="22"/>
              </w:rPr>
              <w:t>午</w:t>
            </w:r>
            <w:r>
              <w:rPr>
                <w:rFonts w:ascii="標楷體" w:eastAsia="標楷體" w:hAnsi="標楷體" w:hint="eastAsia"/>
                <w:sz w:val="22"/>
                <w:szCs w:val="22"/>
              </w:rPr>
              <w:t>12:00</w:t>
            </w:r>
            <w:r w:rsidRPr="00A97440">
              <w:rPr>
                <w:rFonts w:ascii="標楷體" w:eastAsia="標楷體" w:hAnsi="標楷體"/>
                <w:sz w:val="22"/>
                <w:szCs w:val="22"/>
              </w:rPr>
              <w:t>時</w:t>
            </w:r>
            <w:r>
              <w:rPr>
                <w:rFonts w:ascii="標楷體" w:eastAsia="標楷體" w:hAnsi="標楷體" w:hint="eastAsia"/>
                <w:sz w:val="22"/>
                <w:szCs w:val="22"/>
              </w:rPr>
              <w:t>前報到</w:t>
            </w:r>
          </w:p>
        </w:tc>
      </w:tr>
      <w:tr w:rsidR="00101AE3" w:rsidRPr="00313BFA" w14:paraId="605885DB"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34045EA8" w:rsidR="00101AE3" w:rsidRPr="00FE3EFB"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E100C9">
              <w:rPr>
                <w:rFonts w:ascii="標楷體" w:eastAsia="標楷體" w:hAnsi="標楷體" w:hint="eastAsia"/>
                <w:b/>
              </w:rPr>
              <w:t>3</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7E6FC3F2" w14:textId="6FF71CEB" w:rsidR="00101AE3" w:rsidRPr="00A97440"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690B56">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36A2DD9C" w14:textId="1FAC3AC8"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281244">
              <w:rPr>
                <w:rFonts w:ascii="標楷體" w:eastAsia="標楷體" w:hAnsi="標楷體" w:hint="eastAsia"/>
                <w:sz w:val="22"/>
                <w:szCs w:val="22"/>
              </w:rPr>
              <w:t>8</w:t>
            </w:r>
            <w:r w:rsidRPr="00A97440">
              <w:rPr>
                <w:rFonts w:ascii="標楷體" w:eastAsia="標楷體" w:hAnsi="標楷體"/>
                <w:sz w:val="22"/>
                <w:szCs w:val="22"/>
              </w:rPr>
              <w:t>時至</w:t>
            </w:r>
            <w:r w:rsidR="00281244">
              <w:rPr>
                <w:rFonts w:ascii="標楷體" w:eastAsia="標楷體" w:hAnsi="標楷體" w:hint="eastAsia"/>
                <w:sz w:val="22"/>
                <w:szCs w:val="22"/>
              </w:rPr>
              <w:t>9</w:t>
            </w:r>
            <w:r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7B1C35CA" w14:textId="06AD859F" w:rsidR="00101AE3" w:rsidRPr="00EA5B48"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690B56">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5BC06359" w14:textId="57D9D663" w:rsidR="00101AE3" w:rsidRPr="00A97440" w:rsidRDefault="00D53222" w:rsidP="000B61C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000B61C2" w:rsidRPr="000B61C2">
              <w:rPr>
                <w:rFonts w:ascii="標楷體" w:eastAsia="標楷體" w:hAnsi="標楷體" w:hint="eastAsia"/>
                <w:sz w:val="22"/>
                <w:szCs w:val="22"/>
              </w:rPr>
              <w:t>午</w:t>
            </w:r>
            <w:r w:rsidR="008F4527">
              <w:rPr>
                <w:rFonts w:ascii="標楷體" w:eastAsia="標楷體" w:hAnsi="標楷體" w:hint="eastAsia"/>
                <w:sz w:val="22"/>
                <w:szCs w:val="22"/>
              </w:rPr>
              <w:t>9</w:t>
            </w:r>
            <w:r w:rsidR="000B61C2" w:rsidRPr="000B61C2">
              <w:rPr>
                <w:rFonts w:ascii="標楷體" w:eastAsia="標楷體" w:hAnsi="標楷體" w:hint="eastAsia"/>
                <w:sz w:val="22"/>
                <w:szCs w:val="22"/>
              </w:rPr>
              <w:t>:00</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45E543FA" w14:textId="33C1C44C" w:rsidR="00101AE3" w:rsidRPr="00A97440" w:rsidRDefault="00101AE3" w:rsidP="00101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690B56">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4B9E5DD2" w14:textId="7624F93A"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643212">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23AF93DF" w14:textId="7099B581" w:rsidR="00101AE3" w:rsidRPr="00A97440" w:rsidRDefault="00101AE3" w:rsidP="00101AE3">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643212">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643212">
              <w:rPr>
                <w:rFonts w:ascii="標楷體" w:eastAsia="標楷體" w:hAnsi="標楷體" w:hint="eastAsia"/>
                <w:b/>
                <w:sz w:val="22"/>
                <w:szCs w:val="22"/>
                <w:shd w:val="pct15" w:color="auto" w:fill="FFFFFF"/>
              </w:rPr>
              <w:t>7</w:t>
            </w:r>
            <w:r>
              <w:rPr>
                <w:rFonts w:ascii="標楷體" w:eastAsia="標楷體" w:hAnsi="標楷體" w:hint="eastAsia"/>
                <w:b/>
                <w:sz w:val="22"/>
                <w:szCs w:val="22"/>
                <w:shd w:val="pct15" w:color="auto" w:fill="FFFFFF"/>
              </w:rPr>
              <w:t>月</w:t>
            </w:r>
            <w:r w:rsidR="00643212">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sidR="00643212">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3DE6F52D" w14:textId="21C8A08A" w:rsidR="00101AE3" w:rsidRPr="00A97440" w:rsidRDefault="00101AE3" w:rsidP="00101AE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sz w:val="22"/>
                <w:szCs w:val="22"/>
              </w:rPr>
              <w:t>中</w:t>
            </w:r>
            <w:r w:rsidRPr="00A97440">
              <w:rPr>
                <w:rFonts w:ascii="標楷體" w:eastAsia="標楷體" w:hAnsi="標楷體"/>
                <w:sz w:val="22"/>
                <w:szCs w:val="22"/>
              </w:rPr>
              <w:t>午</w:t>
            </w:r>
            <w:r>
              <w:rPr>
                <w:rFonts w:ascii="標楷體" w:eastAsia="標楷體" w:hAnsi="標楷體" w:hint="eastAsia"/>
                <w:sz w:val="22"/>
                <w:szCs w:val="22"/>
              </w:rPr>
              <w:t>12:00</w:t>
            </w:r>
            <w:r w:rsidRPr="00A97440">
              <w:rPr>
                <w:rFonts w:ascii="標楷體" w:eastAsia="標楷體" w:hAnsi="標楷體"/>
                <w:sz w:val="22"/>
                <w:szCs w:val="22"/>
              </w:rPr>
              <w:t>時</w:t>
            </w:r>
            <w:r>
              <w:rPr>
                <w:rFonts w:ascii="標楷體" w:eastAsia="標楷體" w:hAnsi="標楷體" w:hint="eastAsia"/>
                <w:sz w:val="22"/>
                <w:szCs w:val="22"/>
              </w:rPr>
              <w:t>前報到</w:t>
            </w:r>
          </w:p>
        </w:tc>
      </w:tr>
      <w:tr w:rsidR="00302C23" w:rsidRPr="005543EE" w14:paraId="03980255" w14:textId="77777777" w:rsidTr="005543EE">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302C23" w:rsidRPr="008144EA" w:rsidRDefault="00302C23" w:rsidP="0030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774A993F" w14:textId="6E15E47C" w:rsidR="000B61C2" w:rsidRDefault="00BA7AD6"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000B61C2">
              <w:rPr>
                <w:rFonts w:ascii="標楷體" w:eastAsia="標楷體" w:hAnsi="標楷體" w:hint="eastAsia"/>
                <w:b/>
                <w:color w:val="FF0000"/>
                <w:spacing w:val="-10"/>
              </w:rPr>
              <w:t>請於30</w:t>
            </w:r>
            <w:r w:rsidR="00281244">
              <w:rPr>
                <w:rFonts w:ascii="標楷體" w:eastAsia="標楷體" w:hAnsi="標楷體" w:hint="eastAsia"/>
                <w:b/>
                <w:color w:val="FF0000"/>
                <w:spacing w:val="-10"/>
              </w:rPr>
              <w:t>分鐘</w:t>
            </w:r>
            <w:r w:rsidR="000B61C2">
              <w:rPr>
                <w:rFonts w:ascii="標楷體" w:eastAsia="標楷體" w:hAnsi="標楷體" w:hint="eastAsia"/>
                <w:b/>
                <w:color w:val="FF0000"/>
                <w:spacing w:val="-10"/>
              </w:rPr>
              <w:t>前至人事室報到預備。</w:t>
            </w:r>
          </w:p>
          <w:p w14:paraId="1B2502C9" w14:textId="03E5EBA5" w:rsidR="00302C23" w:rsidRDefault="000B61C2"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00BA7AD6">
              <w:rPr>
                <w:rFonts w:ascii="標楷體" w:eastAsia="標楷體" w:hAnsi="標楷體" w:hint="eastAsia"/>
                <w:b/>
                <w:color w:val="FF0000"/>
                <w:spacing w:val="-10"/>
              </w:rPr>
              <w:t>請依報到時間準時報到</w:t>
            </w:r>
            <w:r w:rsidR="00BA7AD6">
              <w:rPr>
                <w:rFonts w:ascii="標楷體" w:eastAsia="標楷體" w:hAnsi="標楷體"/>
                <w:b/>
                <w:color w:val="FF0000"/>
                <w:spacing w:val="-10"/>
              </w:rPr>
              <w:t xml:space="preserve"> </w:t>
            </w:r>
          </w:p>
          <w:p w14:paraId="75E8AB5D" w14:textId="77777777" w:rsidR="00302C23" w:rsidRPr="00F11197"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302C23" w:rsidRPr="008144EA" w:rsidRDefault="00302C23" w:rsidP="00302C23">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302C23" w:rsidRPr="008144EA"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302C23" w:rsidRPr="002750E9"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302C23" w:rsidRPr="005543EE" w:rsidRDefault="00302C23" w:rsidP="00302C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5E1DCBA3" w:rsidR="00AA45E4" w:rsidRPr="00AA45E4" w:rsidRDefault="00AB5C08" w:rsidP="009721CE">
      <w:pPr>
        <w:spacing w:beforeLines="50" w:before="180" w:line="360" w:lineRule="exact"/>
        <w:ind w:left="1418" w:hanging="1418"/>
        <w:rPr>
          <w:rFonts w:ascii="標楷體" w:eastAsia="標楷體" w:hAnsi="標楷體"/>
        </w:rPr>
      </w:pPr>
      <w:r w:rsidRPr="00B22F1F">
        <w:rPr>
          <w:rFonts w:ascii="標楷體" w:eastAsia="標楷體" w:hAnsi="標楷體" w:hint="eastAsia"/>
        </w:rPr>
        <w:t>六、報名費：</w:t>
      </w:r>
      <w:r w:rsidR="00643212">
        <w:rPr>
          <w:rFonts w:ascii="標楷體" w:eastAsia="標楷體" w:hAnsi="標楷體" w:hint="eastAsia"/>
        </w:rPr>
        <w:t>0</w:t>
      </w:r>
      <w:r w:rsidR="00876FEF">
        <w:rPr>
          <w:rFonts w:ascii="標楷體" w:eastAsia="標楷體" w:hAnsi="標楷體" w:hint="eastAsia"/>
        </w:rPr>
        <w:t>元</w:t>
      </w:r>
      <w:r w:rsidR="00F671CC">
        <w:rPr>
          <w:rFonts w:ascii="標楷體" w:eastAsia="標楷體" w:hAnsi="標楷體" w:hint="eastAsia"/>
        </w:rPr>
        <w:t>。</w:t>
      </w:r>
      <w:r w:rsidR="00AA45E4">
        <w:rPr>
          <w:rFonts w:ascii="標楷體" w:eastAsia="標楷體" w:hAnsi="標楷體"/>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lastRenderedPageBreak/>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（九）身心障礙手冊（無則免附）。</w:t>
      </w:r>
    </w:p>
    <w:p w14:paraId="00B273A4" w14:textId="77777777" w:rsidR="00A9635C" w:rsidRDefault="00EF3AB3" w:rsidP="00FE3065">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90B0B5B" w14:textId="77777777" w:rsidR="00773084" w:rsidRDefault="00B07260" w:rsidP="00B07260">
      <w:pPr>
        <w:snapToGrid w:val="0"/>
        <w:spacing w:line="240" w:lineRule="atLeast"/>
        <w:rPr>
          <w:rFonts w:ascii="標楷體" w:eastAsia="標楷體" w:hAnsi="標楷體"/>
        </w:rPr>
      </w:pPr>
      <w:r>
        <w:rPr>
          <w:rFonts w:ascii="標楷體" w:eastAsia="標楷體" w:hAnsi="標楷體" w:hint="eastAsia"/>
        </w:rPr>
        <w:t xml:space="preserve">  (十一)</w:t>
      </w:r>
      <w:r w:rsidRPr="00B07260">
        <w:rPr>
          <w:rFonts w:hint="eastAsia"/>
          <w:color w:val="000000"/>
        </w:rPr>
        <w:t xml:space="preserve"> </w:t>
      </w:r>
      <w:r w:rsidR="00773084" w:rsidRPr="00773084">
        <w:rPr>
          <w:rFonts w:ascii="標楷體" w:eastAsia="標楷體" w:hAnsi="標楷體" w:hint="eastAsia"/>
        </w:rPr>
        <w:t>語言能力證明：</w:t>
      </w:r>
    </w:p>
    <w:p w14:paraId="17BF856B" w14:textId="77777777" w:rsidR="00B07260" w:rsidRPr="00773084" w:rsidRDefault="00773084" w:rsidP="00B07260">
      <w:pPr>
        <w:snapToGrid w:val="0"/>
        <w:spacing w:line="240" w:lineRule="atLeast"/>
        <w:rPr>
          <w:rFonts w:ascii="標楷體" w:eastAsia="標楷體" w:hAnsi="標楷體"/>
        </w:rPr>
      </w:pPr>
      <w:r>
        <w:rPr>
          <w:rFonts w:ascii="標楷體" w:eastAsia="標楷體" w:hAnsi="標楷體" w:hint="eastAsia"/>
        </w:rPr>
        <w:t xml:space="preserve">     </w:t>
      </w:r>
      <w:r w:rsidR="00B07260" w:rsidRPr="00773084">
        <w:rPr>
          <w:rFonts w:ascii="標楷體" w:eastAsia="標楷體" w:hAnsi="標楷體" w:hint="eastAsia"/>
        </w:rPr>
        <w:t>報考</w:t>
      </w:r>
      <w:r w:rsidR="00B07260" w:rsidRPr="002750E9">
        <w:rPr>
          <w:rFonts w:ascii="標楷體" w:eastAsia="標楷體" w:hAnsi="標楷體" w:hint="eastAsia"/>
          <w:b/>
          <w:color w:val="0000FF"/>
        </w:rPr>
        <w:t>雙語</w:t>
      </w:r>
      <w:r w:rsidR="00B07260" w:rsidRPr="00773084">
        <w:rPr>
          <w:rFonts w:ascii="標楷體" w:eastAsia="標楷體" w:hAnsi="標楷體" w:hint="eastAsia"/>
        </w:rPr>
        <w:t>教師如具有以下資格之一者，於口試中</w:t>
      </w:r>
      <w:r w:rsidR="00B07260" w:rsidRPr="002750E9">
        <w:rPr>
          <w:rFonts w:ascii="標楷體" w:eastAsia="標楷體" w:hAnsi="標楷體" w:hint="eastAsia"/>
          <w:b/>
          <w:color w:val="0000FF"/>
        </w:rPr>
        <w:t>加分</w:t>
      </w:r>
      <w:r w:rsidR="00B07260" w:rsidRPr="00773084">
        <w:rPr>
          <w:rFonts w:ascii="標楷體" w:eastAsia="標楷體" w:hAnsi="標楷體" w:hint="eastAsia"/>
        </w:rPr>
        <w:t>：</w:t>
      </w:r>
    </w:p>
    <w:p w14:paraId="296E1345"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1.通過教育部民國88年所辦國小英語教師英語能力檢核測驗。</w:t>
      </w:r>
    </w:p>
    <w:p w14:paraId="7EE5F6C9"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2.英文（語）相關科系所畢業。</w:t>
      </w:r>
    </w:p>
    <w:p w14:paraId="57396A1D"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3.達到CEF架構之B2（高階級）者。</w:t>
      </w:r>
    </w:p>
    <w:p w14:paraId="50A8C65B" w14:textId="77777777" w:rsidR="00C007FB" w:rsidRDefault="00B25A71" w:rsidP="00FE3065">
      <w:pPr>
        <w:spacing w:beforeLines="50" w:before="180" w:line="360" w:lineRule="exact"/>
        <w:ind w:left="480" w:hangingChars="200" w:hanging="480"/>
        <w:rPr>
          <w:rFonts w:ascii="標楷體" w:eastAsia="標楷體" w:hAnsi="標楷體"/>
          <w:color w:val="000000"/>
          <w:sz w:val="26"/>
          <w:szCs w:val="26"/>
        </w:rPr>
      </w:pPr>
      <w:r>
        <w:rPr>
          <w:rFonts w:ascii="標楷體" w:eastAsia="標楷體" w:hAnsi="標楷體" w:hint="eastAsia"/>
        </w:rPr>
        <w:t>八</w:t>
      </w:r>
      <w:r w:rsidR="00A83207" w:rsidRPr="00313BFA">
        <w:rPr>
          <w:rFonts w:ascii="標楷體" w:eastAsia="標楷體" w:hAnsi="標楷體" w:hint="eastAsia"/>
        </w:rPr>
        <w:t>、</w:t>
      </w:r>
      <w:r w:rsidR="00F20635" w:rsidRPr="00781635">
        <w:rPr>
          <w:rFonts w:ascii="標楷體" w:eastAsia="標楷體" w:hAnsi="標楷體" w:hint="eastAsia"/>
          <w:color w:val="000000"/>
          <w:sz w:val="26"/>
          <w:szCs w:val="26"/>
        </w:rPr>
        <w:t>甄試方式：</w:t>
      </w:r>
    </w:p>
    <w:p w14:paraId="75CE7981" w14:textId="77777777" w:rsidR="00C511C7" w:rsidRPr="00940946"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Pr>
          <w:rFonts w:ascii="標楷體" w:eastAsia="標楷體" w:hAnsi="標楷體" w:hint="eastAsia"/>
        </w:rPr>
        <w:t>(</w:t>
      </w:r>
      <w:r w:rsidR="008144EA">
        <w:rPr>
          <w:rFonts w:ascii="標楷體" w:eastAsia="標楷體" w:hAnsi="標楷體" w:hint="eastAsia"/>
        </w:rPr>
        <w:t>一</w:t>
      </w:r>
      <w:r>
        <w:rPr>
          <w:rFonts w:ascii="標楷體" w:eastAsia="標楷體" w:hAnsi="標楷體" w:hint="eastAsia"/>
        </w:rPr>
        <w:t>)</w:t>
      </w:r>
      <w:r w:rsidR="00C007FB" w:rsidRPr="008144EA">
        <w:rPr>
          <w:rFonts w:ascii="標楷體" w:eastAsia="標楷體" w:hAnsi="標楷體" w:hint="eastAsia"/>
        </w:rPr>
        <w:t>採</w:t>
      </w:r>
      <w:r w:rsidR="00104BD5">
        <w:rPr>
          <w:rFonts w:ascii="標楷體" w:eastAsia="標楷體" w:hAnsi="標楷體" w:hint="eastAsia"/>
        </w:rPr>
        <w:t>實體</w:t>
      </w:r>
      <w:r w:rsidR="00C007FB" w:rsidRPr="008144EA">
        <w:rPr>
          <w:rFonts w:ascii="標楷體" w:eastAsia="標楷體" w:hAnsi="標楷體" w:hint="eastAsia"/>
        </w:rPr>
        <w:t>方式辦理</w:t>
      </w:r>
      <w:r w:rsidR="001D30BE">
        <w:rPr>
          <w:rFonts w:ascii="標楷體" w:eastAsia="標楷體" w:hAnsi="標楷體" w:hint="eastAsia"/>
        </w:rPr>
        <w:t>，</w:t>
      </w:r>
      <w:r w:rsidR="00E062BE">
        <w:rPr>
          <w:rFonts w:ascii="標楷體" w:eastAsia="標楷體" w:hAnsi="標楷體" w:hint="eastAsia"/>
        </w:rPr>
        <w:t>甄試地點:</w:t>
      </w:r>
      <w:r>
        <w:rPr>
          <w:rFonts w:ascii="標楷體" w:eastAsia="標楷體" w:hAnsi="標楷體" w:hint="eastAsia"/>
        </w:rPr>
        <w:t xml:space="preserve"> </w:t>
      </w:r>
      <w:r w:rsidR="00773084">
        <w:rPr>
          <w:rFonts w:ascii="標楷體" w:eastAsia="標楷體" w:hAnsi="標楷體" w:hint="eastAsia"/>
        </w:rPr>
        <w:t>臺北市大安區龍安國小</w:t>
      </w:r>
      <w:r>
        <w:rPr>
          <w:rFonts w:ascii="標楷體" w:eastAsia="標楷體" w:hAnsi="標楷體" w:hint="eastAsia"/>
        </w:rPr>
        <w:t xml:space="preserve"> </w:t>
      </w:r>
      <w:r w:rsidR="00773084">
        <w:rPr>
          <w:rFonts w:ascii="標楷體" w:eastAsia="標楷體" w:hAnsi="標楷體"/>
        </w:rPr>
        <w:t>（</w:t>
      </w:r>
      <w:r w:rsidR="00C75E4D">
        <w:rPr>
          <w:rFonts w:ascii="標楷體" w:eastAsia="標楷體" w:hAnsi="標楷體" w:hint="eastAsia"/>
        </w:rPr>
        <w:t>請</w:t>
      </w:r>
      <w:r w:rsidR="002C4265" w:rsidRPr="00A442C1">
        <w:rPr>
          <w:rFonts w:eastAsia="標楷體" w:hint="eastAsia"/>
          <w:sz w:val="23"/>
          <w:szCs w:val="23"/>
        </w:rPr>
        <w:t>準備教學活動設計</w:t>
      </w:r>
      <w:r w:rsidR="002C4265" w:rsidRPr="00A442C1">
        <w:rPr>
          <w:rFonts w:eastAsia="標楷體" w:hint="eastAsia"/>
          <w:sz w:val="23"/>
          <w:szCs w:val="23"/>
        </w:rPr>
        <w:t>4</w:t>
      </w:r>
      <w:r w:rsidR="002C4265" w:rsidRPr="00A442C1">
        <w:rPr>
          <w:rFonts w:eastAsia="標楷體" w:hint="eastAsia"/>
          <w:sz w:val="23"/>
          <w:szCs w:val="23"/>
        </w:rPr>
        <w:t>份</w:t>
      </w:r>
      <w:r w:rsidR="00C75E4D">
        <w:rPr>
          <w:rFonts w:eastAsia="標楷體" w:hint="eastAsia"/>
          <w:sz w:val="23"/>
          <w:szCs w:val="23"/>
        </w:rPr>
        <w:t>，</w:t>
      </w:r>
      <w:r w:rsidR="00773084">
        <w:rPr>
          <w:rFonts w:ascii="標楷體" w:eastAsia="標楷體" w:hAnsi="標楷體"/>
        </w:rPr>
        <w:t>試場及流程當天公布）</w:t>
      </w:r>
    </w:p>
    <w:p w14:paraId="0D185203" w14:textId="77777777" w:rsidR="00EE5A02" w:rsidRDefault="00EE5A02" w:rsidP="00EE5A02">
      <w:pPr>
        <w:snapToGrid w:val="0"/>
        <w:spacing w:line="300" w:lineRule="exact"/>
        <w:rPr>
          <w:rFonts w:ascii="標楷體" w:eastAsia="標楷體" w:hAnsi="標楷體"/>
        </w:rPr>
      </w:pPr>
      <w:r>
        <w:rPr>
          <w:rFonts w:ascii="標楷體" w:eastAsia="標楷體" w:hAnsi="標楷體" w:hint="eastAsia"/>
        </w:rPr>
        <w:t xml:space="preserve">  (</w:t>
      </w:r>
      <w:r w:rsidR="008144EA">
        <w:rPr>
          <w:rFonts w:eastAsia="標楷體" w:hint="eastAsia"/>
        </w:rPr>
        <w:t>二</w:t>
      </w:r>
      <w:r w:rsidR="00891A60">
        <w:rPr>
          <w:rFonts w:ascii="標楷體" w:eastAsia="標楷體" w:hAnsi="標楷體" w:hint="eastAsia"/>
        </w:rPr>
        <w:t>）</w:t>
      </w:r>
      <w:r>
        <w:rPr>
          <w:rFonts w:ascii="標楷體" w:eastAsia="標楷體" w:hAnsi="標楷體"/>
        </w:rPr>
        <w:t>甄試方式：口試佔50%、試教佔50%，說明如下:</w:t>
      </w:r>
      <w:r w:rsidR="00C90216">
        <w:rPr>
          <w:rFonts w:ascii="標楷體" w:eastAsia="標楷體" w:hAnsi="標楷體"/>
        </w:rPr>
        <w:t>(</w:t>
      </w:r>
      <w:r w:rsidR="00C90216">
        <w:rPr>
          <w:rFonts w:ascii="標楷體" w:eastAsia="標楷體" w:hAnsi="標楷體" w:hint="eastAsia"/>
        </w:rPr>
        <w:t>教學支援人員口試占100%)</w:t>
      </w:r>
    </w:p>
    <w:p w14:paraId="615B7A1C" w14:textId="77777777" w:rsidR="009C7B25" w:rsidRPr="00BF4A31" w:rsidRDefault="00EE5A02" w:rsidP="009C7B25">
      <w:pPr>
        <w:spacing w:line="300" w:lineRule="exact"/>
        <w:ind w:left="1920" w:hanging="1440"/>
        <w:rPr>
          <w:rFonts w:ascii="標楷體" w:eastAsia="標楷體" w:hAnsi="標楷體"/>
          <w:color w:val="FF0000"/>
        </w:rPr>
      </w:pPr>
      <w:r w:rsidRPr="009C7B25">
        <w:rPr>
          <w:rFonts w:ascii="標楷體" w:eastAsia="標楷體" w:hAnsi="標楷體"/>
          <w:color w:val="FF0000"/>
        </w:rPr>
        <w:t>（</w:t>
      </w:r>
      <w:r w:rsidR="00333E1A" w:rsidRPr="009C7B25">
        <w:rPr>
          <w:rFonts w:ascii="標楷體" w:eastAsia="標楷體" w:hAnsi="標楷體" w:hint="eastAsia"/>
          <w:color w:val="FF0000"/>
        </w:rPr>
        <w:t>1</w:t>
      </w:r>
      <w:r w:rsidRPr="009C7B25">
        <w:rPr>
          <w:rFonts w:ascii="標楷體" w:eastAsia="標楷體" w:hAnsi="標楷體"/>
          <w:color w:val="FF0000"/>
        </w:rPr>
        <w:t>）、</w:t>
      </w:r>
      <w:r w:rsidR="009C7B25" w:rsidRPr="00BF4A31">
        <w:rPr>
          <w:rFonts w:ascii="標楷體" w:eastAsia="標楷體" w:hAnsi="標楷體" w:hint="eastAsia"/>
          <w:color w:val="FF0000"/>
        </w:rPr>
        <w:t>試教：</w:t>
      </w:r>
      <w:r w:rsidR="009C7B25" w:rsidRPr="00BF4A31">
        <w:rPr>
          <w:rFonts w:ascii="標楷體" w:eastAsia="標楷體" w:hAnsi="標楷體"/>
          <w:color w:val="FF0000"/>
        </w:rPr>
        <w:t>採教學演示方式辦理，</w:t>
      </w:r>
      <w:r w:rsidR="009C7B25" w:rsidRPr="00BF4A31">
        <w:rPr>
          <w:rFonts w:ascii="標楷體" w:eastAsia="標楷體" w:hAnsi="標楷體"/>
          <w:color w:val="FF0000"/>
          <w:u w:val="single"/>
        </w:rPr>
        <w:t>時間：10分鐘</w:t>
      </w:r>
      <w:r w:rsidR="009C7B25" w:rsidRPr="00BF4A31">
        <w:rPr>
          <w:rFonts w:ascii="標楷體" w:eastAsia="標楷體" w:hAnsi="標楷體"/>
          <w:color w:val="FF0000"/>
        </w:rPr>
        <w:t>，佔總成績50%。</w:t>
      </w:r>
    </w:p>
    <w:p w14:paraId="0D686A01" w14:textId="77777777" w:rsidR="009C7B25" w:rsidRPr="00BF4A31" w:rsidRDefault="009C7B25" w:rsidP="009C7B25">
      <w:pPr>
        <w:spacing w:line="300" w:lineRule="exact"/>
        <w:ind w:left="1920" w:hanging="1440"/>
        <w:rPr>
          <w:rFonts w:ascii="標楷體" w:eastAsia="標楷體" w:hAnsi="標楷體"/>
          <w:color w:val="FF0000"/>
        </w:rPr>
      </w:pPr>
      <w:r w:rsidRPr="00BF4A31">
        <w:rPr>
          <w:rFonts w:ascii="標楷體" w:eastAsia="標楷體" w:hAnsi="標楷體" w:cs="標楷體"/>
          <w:color w:val="FF0000"/>
        </w:rPr>
        <w:t>（</w:t>
      </w:r>
      <w:r w:rsidRPr="00BF4A31">
        <w:rPr>
          <w:rFonts w:ascii="標楷體" w:eastAsia="標楷體" w:hAnsi="標楷體" w:cs="標楷體" w:hint="eastAsia"/>
          <w:color w:val="FF0000"/>
        </w:rPr>
        <w:t>2</w:t>
      </w:r>
      <w:r w:rsidRPr="00BF4A31">
        <w:rPr>
          <w:rFonts w:ascii="標楷體" w:eastAsia="標楷體" w:hAnsi="標楷體" w:cs="標楷體"/>
          <w:color w:val="FF0000"/>
        </w:rPr>
        <w:t>）、</w:t>
      </w:r>
      <w:r w:rsidRPr="00BF4A31">
        <w:rPr>
          <w:rFonts w:ascii="標楷體" w:eastAsia="標楷體" w:hAnsi="標楷體" w:hint="eastAsia"/>
          <w:color w:val="FF0000"/>
        </w:rPr>
        <w:t>口試</w:t>
      </w:r>
      <w:r w:rsidRPr="00BF4A31">
        <w:rPr>
          <w:rFonts w:ascii="標楷體" w:eastAsia="標楷體" w:hAnsi="標楷體"/>
          <w:color w:val="FF0000"/>
        </w:rPr>
        <w:t>：採口試方式辦理，</w:t>
      </w:r>
      <w:r w:rsidRPr="00BF4A31">
        <w:rPr>
          <w:rFonts w:ascii="標楷體" w:eastAsia="標楷體" w:hAnsi="標楷體"/>
          <w:color w:val="FF0000"/>
          <w:u w:val="single"/>
        </w:rPr>
        <w:t>時間：10分鐘</w:t>
      </w:r>
      <w:r w:rsidRPr="00BF4A31">
        <w:rPr>
          <w:rFonts w:ascii="標楷體" w:eastAsia="標楷體" w:hAnsi="標楷體"/>
          <w:color w:val="FF0000"/>
        </w:rPr>
        <w:t>，佔總成績50%。</w:t>
      </w:r>
    </w:p>
    <w:p w14:paraId="3B7B1AE5" w14:textId="32347E2D" w:rsidR="00EE5A02" w:rsidRDefault="009C7B25" w:rsidP="009C7B25">
      <w:pPr>
        <w:spacing w:line="300" w:lineRule="exact"/>
        <w:ind w:left="1920" w:hanging="1440"/>
      </w:pPr>
      <w:r w:rsidRPr="00BF4A31">
        <w:rPr>
          <w:rFonts w:ascii="標楷體" w:eastAsia="標楷體" w:hAnsi="標楷體" w:hint="eastAsia"/>
          <w:color w:val="FF0000"/>
        </w:rPr>
        <w:t xml:space="preserve">　</w:t>
      </w:r>
      <w:r w:rsidRPr="00BF4A31">
        <w:rPr>
          <w:rFonts w:ascii="標楷體" w:eastAsia="標楷體" w:hAnsi="標楷體"/>
          <w:color w:val="FF0000"/>
        </w:rPr>
        <w:t>口試內容：教育理念、班級經營、學生心理、輔導方法、教學知能、表達能力、儀容舉止等。</w:t>
      </w: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7485673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r w:rsidR="000B61C2">
              <w:rPr>
                <w:rFonts w:ascii="標楷體" w:eastAsia="標楷體" w:hAnsi="標楷體" w:hint="eastAsia"/>
              </w:rPr>
              <w:t>/主題</w:t>
            </w:r>
          </w:p>
        </w:tc>
        <w:tc>
          <w:tcPr>
            <w:tcW w:w="4477" w:type="dxa"/>
          </w:tcPr>
          <w:p w14:paraId="030841FC" w14:textId="5D9710DD" w:rsidR="00E00CA6" w:rsidRDefault="000B61C2" w:rsidP="00D47C20">
            <w:pPr>
              <w:adjustRightInd w:val="0"/>
              <w:snapToGrid w:val="0"/>
              <w:spacing w:line="360" w:lineRule="exact"/>
              <w:jc w:val="both"/>
              <w:rPr>
                <w:rFonts w:ascii="標楷體" w:eastAsia="標楷體" w:hAnsi="標楷體"/>
              </w:rPr>
            </w:pPr>
            <w:r>
              <w:rPr>
                <w:rFonts w:ascii="標楷體" w:eastAsia="標楷體" w:hAnsi="標楷體" w:hint="eastAsia"/>
              </w:rPr>
              <w:t>教學重點</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0B61C2" w14:paraId="1E74BB5D" w14:textId="77777777" w:rsidTr="00371D9D">
        <w:tc>
          <w:tcPr>
            <w:tcW w:w="2547" w:type="dxa"/>
          </w:tcPr>
          <w:p w14:paraId="03DB0AAC" w14:textId="7D931538" w:rsidR="000B61C2" w:rsidRPr="00546FBD" w:rsidRDefault="000B61C2" w:rsidP="000B61C2">
            <w:pPr>
              <w:rPr>
                <w:rFonts w:ascii="標楷體" w:eastAsia="標楷體" w:hAnsi="標楷體"/>
              </w:rPr>
            </w:pPr>
            <w:r w:rsidRPr="00546FBD">
              <w:rPr>
                <w:rFonts w:ascii="標楷體" w:eastAsia="標楷體" w:hAnsi="標楷體" w:hint="eastAsia"/>
              </w:rPr>
              <w:t>類科: 自然</w:t>
            </w:r>
          </w:p>
          <w:p w14:paraId="75B94043" w14:textId="77777777" w:rsidR="000B61C2" w:rsidRPr="00546FBD" w:rsidRDefault="000B61C2" w:rsidP="000B61C2">
            <w:pPr>
              <w:rPr>
                <w:rFonts w:ascii="標楷體" w:eastAsia="標楷體" w:hAnsi="標楷體"/>
              </w:rPr>
            </w:pPr>
          </w:p>
          <w:p w14:paraId="28C2009A" w14:textId="0EA1F178" w:rsidR="000B61C2" w:rsidRPr="00546FBD" w:rsidRDefault="000B61C2" w:rsidP="000B61C2">
            <w:pPr>
              <w:rPr>
                <w:rFonts w:ascii="標楷體" w:eastAsia="標楷體" w:hAnsi="標楷體"/>
              </w:rPr>
            </w:pPr>
            <w:r w:rsidRPr="00546FBD">
              <w:rPr>
                <w:rFonts w:ascii="標楷體" w:eastAsia="標楷體" w:hAnsi="標楷體" w:hint="eastAsia"/>
              </w:rPr>
              <w:t>主題: 高年級物理--簡單機械</w:t>
            </w:r>
          </w:p>
          <w:p w14:paraId="48FB60A5" w14:textId="51F1CE17" w:rsidR="000B61C2" w:rsidRDefault="000B61C2" w:rsidP="000B61C2">
            <w:pPr>
              <w:adjustRightInd w:val="0"/>
              <w:snapToGrid w:val="0"/>
              <w:spacing w:line="360" w:lineRule="exact"/>
              <w:jc w:val="both"/>
              <w:rPr>
                <w:rFonts w:ascii="標楷體" w:eastAsia="標楷體" w:hAnsi="標楷體"/>
              </w:rPr>
            </w:pPr>
          </w:p>
        </w:tc>
        <w:tc>
          <w:tcPr>
            <w:tcW w:w="4477" w:type="dxa"/>
          </w:tcPr>
          <w:p w14:paraId="644F38AC" w14:textId="77777777" w:rsidR="000B61C2" w:rsidRPr="00546FBD" w:rsidRDefault="000B61C2" w:rsidP="000B61C2">
            <w:pPr>
              <w:rPr>
                <w:rFonts w:ascii="標楷體" w:eastAsia="標楷體" w:hAnsi="標楷體"/>
              </w:rPr>
            </w:pPr>
            <w:r>
              <w:rPr>
                <w:rFonts w:hint="eastAsia"/>
              </w:rPr>
              <w:t xml:space="preserve">1. </w:t>
            </w:r>
            <w:r w:rsidRPr="00546FBD">
              <w:rPr>
                <w:rFonts w:ascii="標楷體" w:eastAsia="標楷體" w:hAnsi="標楷體" w:hint="eastAsia"/>
              </w:rPr>
              <w:t>為什麼汽車的方向盤可以輕鬆的轉動汽車的方向呢？請以認識輪軸的原理，以及應用適合的探究方法、科學精神或科學態度為學習目標進行教案設計。</w:t>
            </w:r>
          </w:p>
          <w:p w14:paraId="6EB7647E" w14:textId="3A583ABB" w:rsidR="000B61C2" w:rsidRPr="000B61C2" w:rsidRDefault="000B61C2" w:rsidP="000B61C2">
            <w:r w:rsidRPr="00546FBD">
              <w:rPr>
                <w:rFonts w:ascii="標楷體" w:eastAsia="標楷體" w:hAnsi="標楷體" w:hint="eastAsia"/>
              </w:rPr>
              <w:t>2. 教學內容以認識輪軸主題探討「輪軸的原理及應用」為主，並符合科學探究與實作之引導原則進行教學演示。</w:t>
            </w:r>
          </w:p>
        </w:tc>
        <w:tc>
          <w:tcPr>
            <w:tcW w:w="3512" w:type="dxa"/>
          </w:tcPr>
          <w:p w14:paraId="2B88D745" w14:textId="77777777" w:rsidR="000B61C2" w:rsidRDefault="000B61C2" w:rsidP="000B61C2">
            <w:pPr>
              <w:adjustRightInd w:val="0"/>
              <w:snapToGrid w:val="0"/>
              <w:spacing w:line="360" w:lineRule="exact"/>
              <w:jc w:val="both"/>
              <w:rPr>
                <w:rFonts w:ascii="標楷體" w:eastAsia="標楷體" w:hAnsi="標楷體"/>
              </w:rPr>
            </w:pPr>
            <w:r>
              <w:rPr>
                <w:rFonts w:ascii="標楷體" w:eastAsia="標楷體" w:hAnsi="標楷體" w:hint="eastAsia"/>
              </w:rPr>
              <w:t>1.</w:t>
            </w:r>
            <w:r w:rsidRPr="00321C87">
              <w:rPr>
                <w:rFonts w:ascii="標楷體" w:eastAsia="標楷體" w:hAnsi="標楷體" w:hint="eastAsia"/>
              </w:rPr>
              <w:t>教具及教學材料用具自行準備，並準備教學活動設計4份。相關資料得於報名時先行繳交。</w:t>
            </w:r>
          </w:p>
          <w:p w14:paraId="0C972BB7" w14:textId="27F96C09" w:rsidR="000B61C2" w:rsidRDefault="000B61C2" w:rsidP="000B61C2">
            <w:pPr>
              <w:adjustRightInd w:val="0"/>
              <w:snapToGrid w:val="0"/>
              <w:spacing w:line="360" w:lineRule="exact"/>
              <w:jc w:val="both"/>
              <w:rPr>
                <w:rFonts w:ascii="標楷體" w:eastAsia="標楷體" w:hAnsi="標楷體"/>
              </w:rPr>
            </w:pPr>
            <w:r>
              <w:rPr>
                <w:rFonts w:ascii="標楷體" w:eastAsia="標楷體" w:hAnsi="標楷體" w:hint="eastAsia"/>
              </w:rPr>
              <w:t>2.具英語能力尤佳。</w:t>
            </w: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19A0ADD2"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D57945">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w:t>
      </w:r>
      <w:r w:rsidR="004740F8" w:rsidRPr="004F2779">
        <w:rPr>
          <w:rFonts w:ascii="標楷體" w:eastAsia="標楷體" w:hAnsi="標楷體" w:hint="eastAsia"/>
          <w:color w:val="000000"/>
        </w:rPr>
        <w:lastRenderedPageBreak/>
        <w:t>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5C2D18D0"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643212">
        <w:rPr>
          <w:rFonts w:ascii="標楷體" w:eastAsia="標楷體" w:hint="eastAsia"/>
          <w:color w:val="000000"/>
          <w:spacing w:val="-20"/>
          <w:sz w:val="32"/>
          <w:szCs w:val="32"/>
        </w:rPr>
        <w:t>4</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CA2892" w:rsidRPr="00CC1FE2">
        <w:rPr>
          <w:rFonts w:ascii="標楷體" w:eastAsia="標楷體" w:hint="eastAsia"/>
          <w:color w:val="000000"/>
          <w:spacing w:val="-20"/>
          <w:sz w:val="32"/>
          <w:szCs w:val="32"/>
        </w:rPr>
        <w:t>一</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5187A1C1" w:rsidR="00667E8C" w:rsidRPr="00C41FB2" w:rsidRDefault="00B1450C" w:rsidP="00667E8C">
      <w:pPr>
        <w:adjustRightInd w:val="0"/>
        <w:snapToGrid w:val="0"/>
        <w:spacing w:line="0" w:lineRule="atLeast"/>
        <w:ind w:leftChars="20" w:left="48" w:rightChars="20" w:right="48"/>
        <w:rPr>
          <w:rFonts w:ascii="標楷體" w:eastAsia="標楷體" w:hAnsi="標楷體"/>
          <w:sz w:val="28"/>
          <w:szCs w:val="28"/>
        </w:rPr>
      </w:pPr>
      <w:r w:rsidRPr="00C41FB2">
        <w:rPr>
          <w:rFonts w:ascii="標楷體" w:eastAsia="標楷體" w:hAnsi="標楷體" w:hint="eastAsia"/>
          <w:b/>
          <w:sz w:val="28"/>
          <w:szCs w:val="28"/>
          <w:shd w:val="pct15" w:color="auto" w:fill="FFFFFF"/>
        </w:rPr>
        <w:t>類別（請勾選）：</w:t>
      </w:r>
      <w:r w:rsidR="008A6707" w:rsidRPr="00C41FB2">
        <w:rPr>
          <w:rFonts w:ascii="標楷體" w:eastAsia="標楷體" w:hAnsi="標楷體" w:hint="eastAsia"/>
          <w:b/>
          <w:sz w:val="28"/>
          <w:szCs w:val="28"/>
          <w:shd w:val="pct15" w:color="auto" w:fill="FFFFFF"/>
        </w:rPr>
        <w:t xml:space="preserve"> </w:t>
      </w:r>
      <w:r w:rsidR="003B3B3D" w:rsidRPr="00C41FB2">
        <w:rPr>
          <w:rFonts w:ascii="標楷體" w:eastAsia="標楷體" w:hAnsi="標楷體" w:hint="eastAsia"/>
          <w:b/>
          <w:sz w:val="28"/>
          <w:szCs w:val="28"/>
          <w:shd w:val="pct15" w:color="auto" w:fill="FFFFFF"/>
        </w:rPr>
        <w:t>□</w:t>
      </w:r>
      <w:r w:rsidR="00546FBD">
        <w:rPr>
          <w:rFonts w:ascii="標楷體" w:eastAsia="標楷體" w:hAnsi="標楷體" w:hint="eastAsia"/>
          <w:b/>
          <w:sz w:val="28"/>
          <w:szCs w:val="28"/>
          <w:shd w:val="pct15" w:color="auto" w:fill="FFFFFF"/>
        </w:rPr>
        <w:t>自然科任</w:t>
      </w:r>
    </w:p>
    <w:p w14:paraId="4DD23676" w14:textId="252EBB66"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rPr>
        <w:t>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Year" w:val="1899"/>
                <w:attr w:name="Month" w:val="12"/>
                <w:attr w:name="Day" w:val="30"/>
                <w:attr w:name="IsLunarDate" w:val="False"/>
                <w:attr w:name="IsROCDate" w:val="False"/>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1795ABF6"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643212">
        <w:rPr>
          <w:rFonts w:ascii="標楷體" w:eastAsia="標楷體" w:hint="eastAsia"/>
          <w:color w:val="000000"/>
          <w:spacing w:val="-20"/>
          <w:sz w:val="34"/>
          <w:szCs w:val="34"/>
        </w:rPr>
        <w:t>4</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E379BC">
        <w:rPr>
          <w:rFonts w:ascii="標楷體" w:eastAsia="標楷體" w:hint="eastAsia"/>
          <w:color w:val="000000"/>
          <w:spacing w:val="-20"/>
          <w:sz w:val="34"/>
          <w:szCs w:val="34"/>
        </w:rPr>
        <w:t>一</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0F537B4D"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643212">
        <w:rPr>
          <w:rFonts w:ascii="標楷體" w:eastAsia="標楷體" w:hint="eastAsia"/>
          <w:color w:val="000000"/>
          <w:sz w:val="28"/>
          <w:szCs w:val="28"/>
        </w:rPr>
        <w:t>4</w:t>
      </w:r>
      <w:r w:rsidRPr="00F435A9">
        <w:rPr>
          <w:rFonts w:ascii="標楷體" w:eastAsia="標楷體" w:hint="eastAsia"/>
          <w:color w:val="000000"/>
          <w:sz w:val="28"/>
          <w:szCs w:val="28"/>
        </w:rPr>
        <w:t>學年度代理教師</w:t>
      </w:r>
      <w:r w:rsidR="00CC1FE2">
        <w:rPr>
          <w:rFonts w:ascii="標楷體" w:eastAsia="標楷體" w:hint="eastAsia"/>
          <w:color w:val="000000"/>
          <w:sz w:val="28"/>
          <w:szCs w:val="28"/>
        </w:rPr>
        <w:t>(</w:t>
      </w:r>
      <w:r w:rsidR="002B1994">
        <w:rPr>
          <w:rFonts w:ascii="標楷體" w:eastAsia="標楷體" w:hint="eastAsia"/>
          <w:color w:val="000000"/>
          <w:sz w:val="28"/>
          <w:szCs w:val="28"/>
        </w:rPr>
        <w:t>自然科任</w:t>
      </w:r>
      <w:r w:rsidR="00CC1FE2">
        <w:rPr>
          <w:rFonts w:ascii="標楷體" w:eastAsia="標楷體" w:hint="eastAsia"/>
          <w:color w:val="000000"/>
          <w:sz w:val="28"/>
          <w:szCs w:val="28"/>
        </w:rPr>
        <w:t>)</w:t>
      </w:r>
      <w:r w:rsidRPr="00F435A9">
        <w:rPr>
          <w:rFonts w:ascii="標楷體" w:eastAsia="標楷體" w:hint="eastAsia"/>
          <w:color w:val="000000"/>
          <w:sz w:val="28"/>
          <w:szCs w:val="28"/>
        </w:rPr>
        <w:t>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D956" w14:textId="77777777" w:rsidR="00E148D5" w:rsidRDefault="00E148D5" w:rsidP="005F180B">
      <w:r>
        <w:separator/>
      </w:r>
    </w:p>
  </w:endnote>
  <w:endnote w:type="continuationSeparator" w:id="0">
    <w:p w14:paraId="63D8905B" w14:textId="77777777" w:rsidR="00E148D5" w:rsidRDefault="00E148D5"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284F" w14:textId="77777777" w:rsidR="00E148D5" w:rsidRDefault="00E148D5" w:rsidP="005F180B">
      <w:r>
        <w:separator/>
      </w:r>
    </w:p>
  </w:footnote>
  <w:footnote w:type="continuationSeparator" w:id="0">
    <w:p w14:paraId="6259F5DD" w14:textId="77777777" w:rsidR="00E148D5" w:rsidRDefault="00E148D5"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12"/>
    <w:rsid w:val="00005399"/>
    <w:rsid w:val="00006B3D"/>
    <w:rsid w:val="0000747E"/>
    <w:rsid w:val="00012311"/>
    <w:rsid w:val="000146B9"/>
    <w:rsid w:val="0001719F"/>
    <w:rsid w:val="00021F3E"/>
    <w:rsid w:val="00022FCE"/>
    <w:rsid w:val="000319A8"/>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099"/>
    <w:rsid w:val="0007610E"/>
    <w:rsid w:val="0008106F"/>
    <w:rsid w:val="00083E58"/>
    <w:rsid w:val="000841BD"/>
    <w:rsid w:val="00085D9A"/>
    <w:rsid w:val="0008774A"/>
    <w:rsid w:val="00096177"/>
    <w:rsid w:val="0009782B"/>
    <w:rsid w:val="000A0982"/>
    <w:rsid w:val="000A237B"/>
    <w:rsid w:val="000A2F00"/>
    <w:rsid w:val="000A5906"/>
    <w:rsid w:val="000A5E18"/>
    <w:rsid w:val="000B26BE"/>
    <w:rsid w:val="000B2F76"/>
    <w:rsid w:val="000B5F97"/>
    <w:rsid w:val="000B61C2"/>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1AE3"/>
    <w:rsid w:val="00103ADC"/>
    <w:rsid w:val="00104BD5"/>
    <w:rsid w:val="0010571B"/>
    <w:rsid w:val="00111831"/>
    <w:rsid w:val="00112FF2"/>
    <w:rsid w:val="00113C28"/>
    <w:rsid w:val="00115313"/>
    <w:rsid w:val="00115AFF"/>
    <w:rsid w:val="00120B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BBF"/>
    <w:rsid w:val="001A7FC9"/>
    <w:rsid w:val="001B02DD"/>
    <w:rsid w:val="001B3C32"/>
    <w:rsid w:val="001B648B"/>
    <w:rsid w:val="001B7E74"/>
    <w:rsid w:val="001C1BCB"/>
    <w:rsid w:val="001C4EB2"/>
    <w:rsid w:val="001C62B8"/>
    <w:rsid w:val="001D30BE"/>
    <w:rsid w:val="001D35CD"/>
    <w:rsid w:val="001D3C8F"/>
    <w:rsid w:val="001D594C"/>
    <w:rsid w:val="001D6DEE"/>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3BEC"/>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1244"/>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1994"/>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2B50"/>
    <w:rsid w:val="00302C23"/>
    <w:rsid w:val="00306259"/>
    <w:rsid w:val="00310A9E"/>
    <w:rsid w:val="00311897"/>
    <w:rsid w:val="00313BFA"/>
    <w:rsid w:val="00313FE1"/>
    <w:rsid w:val="003152BA"/>
    <w:rsid w:val="0031612B"/>
    <w:rsid w:val="0031619B"/>
    <w:rsid w:val="00316A7B"/>
    <w:rsid w:val="00320CF2"/>
    <w:rsid w:val="0032140A"/>
    <w:rsid w:val="00321C87"/>
    <w:rsid w:val="00321D48"/>
    <w:rsid w:val="00322503"/>
    <w:rsid w:val="00323301"/>
    <w:rsid w:val="00325547"/>
    <w:rsid w:val="00326091"/>
    <w:rsid w:val="0033004A"/>
    <w:rsid w:val="00330E72"/>
    <w:rsid w:val="00331E5D"/>
    <w:rsid w:val="00333E1A"/>
    <w:rsid w:val="00343941"/>
    <w:rsid w:val="00345A11"/>
    <w:rsid w:val="003464BA"/>
    <w:rsid w:val="00346C57"/>
    <w:rsid w:val="00347E42"/>
    <w:rsid w:val="00352854"/>
    <w:rsid w:val="00352EB2"/>
    <w:rsid w:val="003553DF"/>
    <w:rsid w:val="00355E7A"/>
    <w:rsid w:val="0035603F"/>
    <w:rsid w:val="00357C57"/>
    <w:rsid w:val="00360029"/>
    <w:rsid w:val="0036155D"/>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A70BC"/>
    <w:rsid w:val="003B058C"/>
    <w:rsid w:val="003B1956"/>
    <w:rsid w:val="003B3B3D"/>
    <w:rsid w:val="003B46FE"/>
    <w:rsid w:val="003B60EC"/>
    <w:rsid w:val="003C0AD7"/>
    <w:rsid w:val="003C292F"/>
    <w:rsid w:val="003C36AD"/>
    <w:rsid w:val="003C38DE"/>
    <w:rsid w:val="003C5BF8"/>
    <w:rsid w:val="003C6BDA"/>
    <w:rsid w:val="003C74AA"/>
    <w:rsid w:val="003D6750"/>
    <w:rsid w:val="003E0CC7"/>
    <w:rsid w:val="003E1535"/>
    <w:rsid w:val="003E2043"/>
    <w:rsid w:val="003E2F04"/>
    <w:rsid w:val="003E3B6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97ABD"/>
    <w:rsid w:val="004A0305"/>
    <w:rsid w:val="004A2708"/>
    <w:rsid w:val="004B15BF"/>
    <w:rsid w:val="004B52E7"/>
    <w:rsid w:val="004B61BF"/>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445B"/>
    <w:rsid w:val="004F54D1"/>
    <w:rsid w:val="004F55CD"/>
    <w:rsid w:val="004F5921"/>
    <w:rsid w:val="004F5F91"/>
    <w:rsid w:val="004F6BE1"/>
    <w:rsid w:val="00500F45"/>
    <w:rsid w:val="005016EF"/>
    <w:rsid w:val="005021DF"/>
    <w:rsid w:val="005022F3"/>
    <w:rsid w:val="00503762"/>
    <w:rsid w:val="005053DD"/>
    <w:rsid w:val="00505AC3"/>
    <w:rsid w:val="00505E15"/>
    <w:rsid w:val="00510E27"/>
    <w:rsid w:val="0051118F"/>
    <w:rsid w:val="00513452"/>
    <w:rsid w:val="00515440"/>
    <w:rsid w:val="005169E3"/>
    <w:rsid w:val="00516B57"/>
    <w:rsid w:val="00517361"/>
    <w:rsid w:val="00525714"/>
    <w:rsid w:val="00526BF3"/>
    <w:rsid w:val="00527A77"/>
    <w:rsid w:val="00527ECB"/>
    <w:rsid w:val="005303DB"/>
    <w:rsid w:val="005329D1"/>
    <w:rsid w:val="0053471D"/>
    <w:rsid w:val="00540496"/>
    <w:rsid w:val="005413FD"/>
    <w:rsid w:val="0054180B"/>
    <w:rsid w:val="0054274C"/>
    <w:rsid w:val="005441D9"/>
    <w:rsid w:val="00544ABF"/>
    <w:rsid w:val="00546FBD"/>
    <w:rsid w:val="005543EE"/>
    <w:rsid w:val="005567CC"/>
    <w:rsid w:val="00556AC8"/>
    <w:rsid w:val="00556C8A"/>
    <w:rsid w:val="005639D7"/>
    <w:rsid w:val="00564A74"/>
    <w:rsid w:val="005651C4"/>
    <w:rsid w:val="00566B61"/>
    <w:rsid w:val="00570ACE"/>
    <w:rsid w:val="00570B19"/>
    <w:rsid w:val="00571401"/>
    <w:rsid w:val="005715C7"/>
    <w:rsid w:val="00571C3F"/>
    <w:rsid w:val="00571CB5"/>
    <w:rsid w:val="00571F11"/>
    <w:rsid w:val="0057288C"/>
    <w:rsid w:val="00576F76"/>
    <w:rsid w:val="00577656"/>
    <w:rsid w:val="0058023E"/>
    <w:rsid w:val="00582F48"/>
    <w:rsid w:val="005845F1"/>
    <w:rsid w:val="005847F0"/>
    <w:rsid w:val="0058622C"/>
    <w:rsid w:val="0058722C"/>
    <w:rsid w:val="0058767A"/>
    <w:rsid w:val="005876F4"/>
    <w:rsid w:val="00591B7C"/>
    <w:rsid w:val="00593A6B"/>
    <w:rsid w:val="00593A71"/>
    <w:rsid w:val="00595118"/>
    <w:rsid w:val="0059606B"/>
    <w:rsid w:val="005A28BB"/>
    <w:rsid w:val="005A39B1"/>
    <w:rsid w:val="005A69F7"/>
    <w:rsid w:val="005A7552"/>
    <w:rsid w:val="005A7F77"/>
    <w:rsid w:val="005B1284"/>
    <w:rsid w:val="005B15F8"/>
    <w:rsid w:val="005B4BEB"/>
    <w:rsid w:val="005B50EE"/>
    <w:rsid w:val="005C1728"/>
    <w:rsid w:val="005C1DE2"/>
    <w:rsid w:val="005C3B89"/>
    <w:rsid w:val="005C53CA"/>
    <w:rsid w:val="005C5860"/>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5EFC"/>
    <w:rsid w:val="0062659B"/>
    <w:rsid w:val="0063484B"/>
    <w:rsid w:val="006354A5"/>
    <w:rsid w:val="00636665"/>
    <w:rsid w:val="00640385"/>
    <w:rsid w:val="00640C33"/>
    <w:rsid w:val="00641A2C"/>
    <w:rsid w:val="0064272D"/>
    <w:rsid w:val="00642BC6"/>
    <w:rsid w:val="00643212"/>
    <w:rsid w:val="00643848"/>
    <w:rsid w:val="006445BE"/>
    <w:rsid w:val="00646D9C"/>
    <w:rsid w:val="006479A6"/>
    <w:rsid w:val="00652961"/>
    <w:rsid w:val="00652B3F"/>
    <w:rsid w:val="00653392"/>
    <w:rsid w:val="00657D6A"/>
    <w:rsid w:val="006635DC"/>
    <w:rsid w:val="00667B93"/>
    <w:rsid w:val="00667E8C"/>
    <w:rsid w:val="00670AD1"/>
    <w:rsid w:val="006732E5"/>
    <w:rsid w:val="00675AD5"/>
    <w:rsid w:val="00675D76"/>
    <w:rsid w:val="006814F7"/>
    <w:rsid w:val="00681D65"/>
    <w:rsid w:val="006846BD"/>
    <w:rsid w:val="0068663B"/>
    <w:rsid w:val="00686E44"/>
    <w:rsid w:val="006907D1"/>
    <w:rsid w:val="0069089E"/>
    <w:rsid w:val="00690B56"/>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310E"/>
    <w:rsid w:val="007960BE"/>
    <w:rsid w:val="00796905"/>
    <w:rsid w:val="007A0BA8"/>
    <w:rsid w:val="007A1338"/>
    <w:rsid w:val="007A31D2"/>
    <w:rsid w:val="007A72C1"/>
    <w:rsid w:val="007A7344"/>
    <w:rsid w:val="007B0636"/>
    <w:rsid w:val="007B15F5"/>
    <w:rsid w:val="007B3967"/>
    <w:rsid w:val="007B4243"/>
    <w:rsid w:val="007B5D27"/>
    <w:rsid w:val="007C018F"/>
    <w:rsid w:val="007C2A8F"/>
    <w:rsid w:val="007C4033"/>
    <w:rsid w:val="007C40A4"/>
    <w:rsid w:val="007C4F09"/>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800"/>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8F4527"/>
    <w:rsid w:val="00903986"/>
    <w:rsid w:val="0090402C"/>
    <w:rsid w:val="00910013"/>
    <w:rsid w:val="0091476B"/>
    <w:rsid w:val="00916C59"/>
    <w:rsid w:val="00921448"/>
    <w:rsid w:val="009214EB"/>
    <w:rsid w:val="00921617"/>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6448"/>
    <w:rsid w:val="00977994"/>
    <w:rsid w:val="00977F6D"/>
    <w:rsid w:val="00983618"/>
    <w:rsid w:val="00987C93"/>
    <w:rsid w:val="00990523"/>
    <w:rsid w:val="00991BED"/>
    <w:rsid w:val="009926AE"/>
    <w:rsid w:val="009955F8"/>
    <w:rsid w:val="009957A8"/>
    <w:rsid w:val="00996EDB"/>
    <w:rsid w:val="00996F56"/>
    <w:rsid w:val="0099701A"/>
    <w:rsid w:val="009A01C3"/>
    <w:rsid w:val="009A1F2D"/>
    <w:rsid w:val="009A4D6E"/>
    <w:rsid w:val="009A6EC3"/>
    <w:rsid w:val="009B0310"/>
    <w:rsid w:val="009B3033"/>
    <w:rsid w:val="009B4B02"/>
    <w:rsid w:val="009B69E7"/>
    <w:rsid w:val="009C03DD"/>
    <w:rsid w:val="009C14D9"/>
    <w:rsid w:val="009C4C53"/>
    <w:rsid w:val="009C5C88"/>
    <w:rsid w:val="009C7B25"/>
    <w:rsid w:val="009D0F67"/>
    <w:rsid w:val="009D130A"/>
    <w:rsid w:val="009D64B1"/>
    <w:rsid w:val="009E2131"/>
    <w:rsid w:val="009E4DE1"/>
    <w:rsid w:val="009E50D9"/>
    <w:rsid w:val="009E739E"/>
    <w:rsid w:val="009F2B86"/>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95B"/>
    <w:rsid w:val="00A61D91"/>
    <w:rsid w:val="00A62743"/>
    <w:rsid w:val="00A62A51"/>
    <w:rsid w:val="00A62AA5"/>
    <w:rsid w:val="00A62BB6"/>
    <w:rsid w:val="00A67AFF"/>
    <w:rsid w:val="00A70BB9"/>
    <w:rsid w:val="00A70F24"/>
    <w:rsid w:val="00A74785"/>
    <w:rsid w:val="00A775E1"/>
    <w:rsid w:val="00A81E70"/>
    <w:rsid w:val="00A83207"/>
    <w:rsid w:val="00A83F18"/>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B17"/>
    <w:rsid w:val="00B866EB"/>
    <w:rsid w:val="00B94254"/>
    <w:rsid w:val="00B95579"/>
    <w:rsid w:val="00B962C1"/>
    <w:rsid w:val="00B97374"/>
    <w:rsid w:val="00BA0E2A"/>
    <w:rsid w:val="00BA1A6B"/>
    <w:rsid w:val="00BA2647"/>
    <w:rsid w:val="00BA7AD6"/>
    <w:rsid w:val="00BB09E4"/>
    <w:rsid w:val="00BB308F"/>
    <w:rsid w:val="00BB49B8"/>
    <w:rsid w:val="00BB575A"/>
    <w:rsid w:val="00BB5C0E"/>
    <w:rsid w:val="00BB7D0D"/>
    <w:rsid w:val="00BC4D0D"/>
    <w:rsid w:val="00BC674D"/>
    <w:rsid w:val="00BD0380"/>
    <w:rsid w:val="00BD7D49"/>
    <w:rsid w:val="00BE1E72"/>
    <w:rsid w:val="00BE215E"/>
    <w:rsid w:val="00BE566D"/>
    <w:rsid w:val="00BF2E50"/>
    <w:rsid w:val="00BF31D3"/>
    <w:rsid w:val="00BF71AD"/>
    <w:rsid w:val="00C007FB"/>
    <w:rsid w:val="00C1644B"/>
    <w:rsid w:val="00C17B06"/>
    <w:rsid w:val="00C309F2"/>
    <w:rsid w:val="00C33C7A"/>
    <w:rsid w:val="00C36221"/>
    <w:rsid w:val="00C40895"/>
    <w:rsid w:val="00C41FB2"/>
    <w:rsid w:val="00C446CC"/>
    <w:rsid w:val="00C45C57"/>
    <w:rsid w:val="00C462A1"/>
    <w:rsid w:val="00C4728C"/>
    <w:rsid w:val="00C50E39"/>
    <w:rsid w:val="00C511C7"/>
    <w:rsid w:val="00C5195D"/>
    <w:rsid w:val="00C51CC0"/>
    <w:rsid w:val="00C52EBA"/>
    <w:rsid w:val="00C5304E"/>
    <w:rsid w:val="00C5401B"/>
    <w:rsid w:val="00C54189"/>
    <w:rsid w:val="00C57349"/>
    <w:rsid w:val="00C57A4C"/>
    <w:rsid w:val="00C65564"/>
    <w:rsid w:val="00C65CA8"/>
    <w:rsid w:val="00C6642C"/>
    <w:rsid w:val="00C70AF9"/>
    <w:rsid w:val="00C70F8F"/>
    <w:rsid w:val="00C71032"/>
    <w:rsid w:val="00C726A8"/>
    <w:rsid w:val="00C75E4D"/>
    <w:rsid w:val="00C813B0"/>
    <w:rsid w:val="00C82C22"/>
    <w:rsid w:val="00C84FC0"/>
    <w:rsid w:val="00C85B24"/>
    <w:rsid w:val="00C90216"/>
    <w:rsid w:val="00C90B57"/>
    <w:rsid w:val="00C91ECF"/>
    <w:rsid w:val="00C922C3"/>
    <w:rsid w:val="00C928C3"/>
    <w:rsid w:val="00C935AA"/>
    <w:rsid w:val="00C93D8D"/>
    <w:rsid w:val="00C95B3E"/>
    <w:rsid w:val="00CA2892"/>
    <w:rsid w:val="00CA5D7E"/>
    <w:rsid w:val="00CA6070"/>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6E10"/>
    <w:rsid w:val="00CF075B"/>
    <w:rsid w:val="00CF1CF9"/>
    <w:rsid w:val="00CF2ABF"/>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222"/>
    <w:rsid w:val="00D53545"/>
    <w:rsid w:val="00D563DF"/>
    <w:rsid w:val="00D57945"/>
    <w:rsid w:val="00D60605"/>
    <w:rsid w:val="00D61588"/>
    <w:rsid w:val="00D615D8"/>
    <w:rsid w:val="00D6219A"/>
    <w:rsid w:val="00D62D74"/>
    <w:rsid w:val="00D66F24"/>
    <w:rsid w:val="00D677D1"/>
    <w:rsid w:val="00D720D8"/>
    <w:rsid w:val="00D73B0F"/>
    <w:rsid w:val="00D73BA9"/>
    <w:rsid w:val="00D777E8"/>
    <w:rsid w:val="00D819B7"/>
    <w:rsid w:val="00D8760D"/>
    <w:rsid w:val="00D92688"/>
    <w:rsid w:val="00D96972"/>
    <w:rsid w:val="00D97123"/>
    <w:rsid w:val="00DA154B"/>
    <w:rsid w:val="00DA1804"/>
    <w:rsid w:val="00DA4C1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2496"/>
    <w:rsid w:val="00E044B0"/>
    <w:rsid w:val="00E04C4E"/>
    <w:rsid w:val="00E062BE"/>
    <w:rsid w:val="00E07FDE"/>
    <w:rsid w:val="00E100C9"/>
    <w:rsid w:val="00E13B5D"/>
    <w:rsid w:val="00E14300"/>
    <w:rsid w:val="00E148D5"/>
    <w:rsid w:val="00E17642"/>
    <w:rsid w:val="00E21580"/>
    <w:rsid w:val="00E217A3"/>
    <w:rsid w:val="00E23A3F"/>
    <w:rsid w:val="00E26477"/>
    <w:rsid w:val="00E26709"/>
    <w:rsid w:val="00E3153E"/>
    <w:rsid w:val="00E31E4D"/>
    <w:rsid w:val="00E32499"/>
    <w:rsid w:val="00E335AD"/>
    <w:rsid w:val="00E33AE4"/>
    <w:rsid w:val="00E34AE4"/>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50CD"/>
    <w:rsid w:val="00EA5B48"/>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07F6"/>
    <w:rsid w:val="00F56B89"/>
    <w:rsid w:val="00F60F46"/>
    <w:rsid w:val="00F61DD5"/>
    <w:rsid w:val="00F62620"/>
    <w:rsid w:val="00F62746"/>
    <w:rsid w:val="00F63CD8"/>
    <w:rsid w:val="00F64309"/>
    <w:rsid w:val="00F64690"/>
    <w:rsid w:val="00F65454"/>
    <w:rsid w:val="00F657A7"/>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0A6C"/>
    <w:rsid w:val="00F92436"/>
    <w:rsid w:val="00F9257A"/>
    <w:rsid w:val="00F92C40"/>
    <w:rsid w:val="00F92DC5"/>
    <w:rsid w:val="00F945E5"/>
    <w:rsid w:val="00F958AA"/>
    <w:rsid w:val="00F9778E"/>
    <w:rsid w:val="00FA02B5"/>
    <w:rsid w:val="00FA20C6"/>
    <w:rsid w:val="00FA5BC8"/>
    <w:rsid w:val="00FC2F19"/>
    <w:rsid w:val="00FC312A"/>
    <w:rsid w:val="00FC4E8A"/>
    <w:rsid w:val="00FC5913"/>
    <w:rsid w:val="00FC6974"/>
    <w:rsid w:val="00FC70A6"/>
    <w:rsid w:val="00FD1A08"/>
    <w:rsid w:val="00FD212C"/>
    <w:rsid w:val="00FD2677"/>
    <w:rsid w:val="00FD3A91"/>
    <w:rsid w:val="00FD5D1D"/>
    <w:rsid w:val="00FD7612"/>
    <w:rsid w:val="00FD7706"/>
    <w:rsid w:val="00FD7CA4"/>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paragraph" w:styleId="3">
    <w:name w:val="heading 3"/>
    <w:basedOn w:val="a"/>
    <w:next w:val="a"/>
    <w:link w:val="30"/>
    <w:unhideWhenUsed/>
    <w:qFormat/>
    <w:rsid w:val="000B61C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1">
    <w:name w:val="Body Text 3"/>
    <w:basedOn w:val="a"/>
    <w:link w:val="32"/>
    <w:rsid w:val="0070047D"/>
    <w:pPr>
      <w:spacing w:after="120"/>
    </w:pPr>
    <w:rPr>
      <w:sz w:val="16"/>
      <w:szCs w:val="16"/>
    </w:rPr>
  </w:style>
  <w:style w:type="character" w:customStyle="1" w:styleId="32">
    <w:name w:val="本文 3 字元"/>
    <w:link w:val="31"/>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 w:type="character" w:customStyle="1" w:styleId="30">
    <w:name w:val="標題 3 字元"/>
    <w:basedOn w:val="a0"/>
    <w:link w:val="3"/>
    <w:rsid w:val="000B61C2"/>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875</Words>
  <Characters>4989</Characters>
  <Application>Microsoft Office Word</Application>
  <DocSecurity>0</DocSecurity>
  <Lines>41</Lines>
  <Paragraphs>11</Paragraphs>
  <ScaleCrop>false</ScaleCrop>
  <Company>Microsoft</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3</cp:revision>
  <cp:lastPrinted>2025-06-16T01:36:00Z</cp:lastPrinted>
  <dcterms:created xsi:type="dcterms:W3CDTF">2025-06-25T05:46:00Z</dcterms:created>
  <dcterms:modified xsi:type="dcterms:W3CDTF">2025-06-25T05:46:00Z</dcterms:modified>
</cp:coreProperties>
</file>