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5A31" w14:textId="48F00756" w:rsidR="00E714B7" w:rsidRPr="00725FA6" w:rsidRDefault="0075030F" w:rsidP="002E0804">
      <w:pPr>
        <w:spacing w:afterLines="50" w:after="120"/>
        <w:jc w:val="center"/>
        <w:rPr>
          <w:rFonts w:ascii="標楷體" w:eastAsia="標楷體" w:hAnsi="標楷體" w:cs="標楷體"/>
          <w:sz w:val="36"/>
          <w:szCs w:val="36"/>
        </w:rPr>
      </w:pPr>
      <w:r w:rsidRPr="00725FA6">
        <w:rPr>
          <w:rFonts w:ascii="標楷體" w:eastAsia="標楷體" w:hAnsi="標楷體" w:cs="標楷體"/>
          <w:sz w:val="36"/>
          <w:szCs w:val="36"/>
        </w:rPr>
        <w:t>臺北市大安區龍安國民小學桌球校隊</w:t>
      </w:r>
      <w:r w:rsidR="00BD74E6" w:rsidRPr="00BD74E6">
        <w:rPr>
          <w:rFonts w:ascii="標楷體" w:eastAsia="標楷體" w:hAnsi="標楷體" w:cs="標楷體" w:hint="eastAsia"/>
          <w:color w:val="FF0000"/>
          <w:sz w:val="36"/>
          <w:szCs w:val="36"/>
        </w:rPr>
        <w:t>113</w:t>
      </w:r>
      <w:r w:rsidRPr="00725FA6">
        <w:rPr>
          <w:rFonts w:ascii="標楷體" w:eastAsia="標楷體" w:hAnsi="標楷體" w:cs="標楷體"/>
          <w:sz w:val="36"/>
          <w:szCs w:val="36"/>
        </w:rPr>
        <w:t>學年度</w:t>
      </w:r>
      <w:r w:rsidR="006B05CF">
        <w:rPr>
          <w:rFonts w:ascii="標楷體" w:eastAsia="標楷體" w:hAnsi="標楷體" w:cs="標楷體" w:hint="eastAsia"/>
          <w:sz w:val="36"/>
          <w:szCs w:val="36"/>
        </w:rPr>
        <w:t>二次</w:t>
      </w:r>
      <w:r w:rsidRPr="00725FA6">
        <w:rPr>
          <w:rFonts w:ascii="標楷體" w:eastAsia="標楷體" w:hAnsi="標楷體" w:cs="標楷體"/>
          <w:sz w:val="36"/>
          <w:szCs w:val="36"/>
        </w:rPr>
        <w:t>招生簡章</w:t>
      </w:r>
    </w:p>
    <w:p w14:paraId="1AF1C96B" w14:textId="77777777" w:rsidR="00E714B7" w:rsidRPr="00725FA6" w:rsidRDefault="0075030F" w:rsidP="00766068">
      <w:pPr>
        <w:adjustRightInd w:val="0"/>
        <w:snapToGrid w:val="0"/>
        <w:ind w:left="1413" w:hangingChars="504" w:hanging="1413"/>
        <w:jc w:val="both"/>
        <w:rPr>
          <w:rFonts w:ascii="標楷體" w:eastAsia="標楷體" w:hAnsi="標楷體" w:cs="標楷體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一、目的：</w:t>
      </w:r>
      <w:r w:rsidRPr="00725FA6">
        <w:rPr>
          <w:rFonts w:ascii="標楷體" w:eastAsia="標楷體" w:hAnsi="標楷體" w:cs="標楷體"/>
          <w:sz w:val="28"/>
          <w:szCs w:val="28"/>
        </w:rPr>
        <w:t>甄選本校桌球隊隊員，透過教練專業悉心之指導，鍛鍊體能、培養健康身心、正確學習桌球技術及參加全國性比賽爭取學校團隊榮譽。</w:t>
      </w:r>
    </w:p>
    <w:p w14:paraId="48C8C984" w14:textId="77777777" w:rsidR="00E714B7" w:rsidRPr="00725FA6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二、主辦單位：</w:t>
      </w:r>
      <w:r w:rsidRPr="00725FA6">
        <w:rPr>
          <w:rFonts w:ascii="標楷體" w:eastAsia="標楷體" w:hAnsi="標楷體" w:cs="標楷體"/>
          <w:sz w:val="28"/>
          <w:szCs w:val="28"/>
        </w:rPr>
        <w:t>學</w:t>
      </w:r>
      <w:proofErr w:type="gramStart"/>
      <w:r w:rsidRPr="00725FA6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Pr="00725FA6">
        <w:rPr>
          <w:rFonts w:ascii="標楷體" w:eastAsia="標楷體" w:hAnsi="標楷體" w:cs="標楷體"/>
          <w:sz w:val="28"/>
          <w:szCs w:val="28"/>
        </w:rPr>
        <w:t>處體育組。</w:t>
      </w:r>
    </w:p>
    <w:p w14:paraId="38F6994C" w14:textId="77777777" w:rsidR="002E0804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三、報名日期、地點與聯絡資訊：</w:t>
      </w:r>
    </w:p>
    <w:p w14:paraId="59E796E8" w14:textId="6A405833" w:rsidR="00E714B7" w:rsidRPr="00725FA6" w:rsidRDefault="00BD74E6" w:rsidP="00766068">
      <w:pPr>
        <w:pStyle w:val="ac"/>
        <w:numPr>
          <w:ilvl w:val="3"/>
          <w:numId w:val="9"/>
        </w:numPr>
        <w:adjustRightInd w:val="0"/>
        <w:snapToGrid w:val="0"/>
        <w:ind w:leftChars="0" w:left="798" w:rightChars="-127" w:right="-305" w:hanging="22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起至</w:t>
      </w:r>
      <w:r w:rsidR="0075030F" w:rsidRPr="00BD74E6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Pr="00BD74E6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="0075030F" w:rsidRPr="00BD74E6">
        <w:rPr>
          <w:rFonts w:ascii="標楷體" w:eastAsia="標楷體" w:hAnsi="標楷體" w:cs="標楷體"/>
          <w:color w:val="FF0000"/>
          <w:sz w:val="28"/>
          <w:szCs w:val="28"/>
        </w:rPr>
        <w:t>年9月</w:t>
      </w:r>
      <w:r w:rsidR="006B05CF">
        <w:rPr>
          <w:rFonts w:ascii="標楷體" w:eastAsia="標楷體" w:hAnsi="標楷體" w:cs="標楷體" w:hint="eastAsia"/>
          <w:color w:val="FF0000"/>
          <w:sz w:val="28"/>
          <w:szCs w:val="28"/>
        </w:rPr>
        <w:t>20</w:t>
      </w:r>
      <w:r w:rsidR="0075030F" w:rsidRPr="00BD74E6">
        <w:rPr>
          <w:rFonts w:ascii="標楷體" w:eastAsia="標楷體" w:hAnsi="標楷體" w:cs="標楷體"/>
          <w:color w:val="FF0000"/>
          <w:sz w:val="28"/>
          <w:szCs w:val="28"/>
        </w:rPr>
        <w:t>日</w:t>
      </w:r>
      <w:r w:rsidR="0075030F" w:rsidRPr="00725FA6">
        <w:rPr>
          <w:rFonts w:ascii="標楷體" w:eastAsia="標楷體" w:hAnsi="標楷體" w:cs="標楷體"/>
          <w:sz w:val="28"/>
          <w:szCs w:val="28"/>
        </w:rPr>
        <w:t>(</w:t>
      </w:r>
      <w:r w:rsidR="006B05CF">
        <w:rPr>
          <w:rFonts w:ascii="標楷體" w:eastAsia="標楷體" w:hAnsi="標楷體" w:cs="標楷體" w:hint="eastAsia"/>
          <w:sz w:val="28"/>
          <w:szCs w:val="28"/>
        </w:rPr>
        <w:t>五</w:t>
      </w:r>
      <w:r w:rsidR="0075030F" w:rsidRPr="00725FA6">
        <w:rPr>
          <w:rFonts w:ascii="標楷體" w:eastAsia="標楷體" w:hAnsi="標楷體" w:cs="標楷體"/>
          <w:sz w:val="28"/>
          <w:szCs w:val="28"/>
        </w:rPr>
        <w:t>)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75030F" w:rsidRPr="00725FA6">
        <w:rPr>
          <w:rFonts w:ascii="標楷體" w:eastAsia="標楷體" w:hAnsi="標楷體" w:cs="標楷體"/>
          <w:sz w:val="28"/>
          <w:szCs w:val="28"/>
        </w:rPr>
        <w:t>，請將報名表填妥後繳交至學</w:t>
      </w:r>
      <w:proofErr w:type="gramStart"/>
      <w:r w:rsidR="0075030F" w:rsidRPr="00725FA6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="0075030F" w:rsidRPr="00725FA6">
        <w:rPr>
          <w:rFonts w:ascii="標楷體" w:eastAsia="標楷體" w:hAnsi="標楷體" w:cs="標楷體"/>
          <w:sz w:val="28"/>
          <w:szCs w:val="28"/>
        </w:rPr>
        <w:t>處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49526D6" w14:textId="3DF5D89B" w:rsidR="00E714B7" w:rsidRPr="00DD57DF" w:rsidRDefault="0075030F" w:rsidP="00157F53">
      <w:pPr>
        <w:pStyle w:val="ac"/>
        <w:numPr>
          <w:ilvl w:val="3"/>
          <w:numId w:val="9"/>
        </w:numPr>
        <w:adjustRightInd w:val="0"/>
        <w:snapToGrid w:val="0"/>
        <w:ind w:leftChars="0" w:left="798" w:hanging="22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體育組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長王老師(分機</w:t>
      </w:r>
      <w:r w:rsidR="00157F53"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724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或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體育科任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廖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老師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(分機7</w:t>
      </w:r>
      <w:r w:rsidR="00157F53"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19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="002E0804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08FFB072" w14:textId="1BA9F991" w:rsidR="00E714B7" w:rsidRPr="00725FA6" w:rsidRDefault="0075030F" w:rsidP="00766068">
      <w:pPr>
        <w:pStyle w:val="ac"/>
        <w:numPr>
          <w:ilvl w:val="3"/>
          <w:numId w:val="9"/>
        </w:numPr>
        <w:adjustRightInd w:val="0"/>
        <w:snapToGrid w:val="0"/>
        <w:ind w:leftChars="0" w:left="798" w:hanging="224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訓練上有任何問題請洽</w:t>
      </w:r>
      <w:r w:rsidRPr="00725FA6">
        <w:rPr>
          <w:rFonts w:ascii="標楷體" w:eastAsia="標楷體" w:hAnsi="標楷體" w:cs="標楷體"/>
          <w:color w:val="000000"/>
          <w:sz w:val="28"/>
          <w:szCs w:val="28"/>
          <w:u w:val="single"/>
        </w:rPr>
        <w:t>莊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 xml:space="preserve">教練：0939-980-237  </w:t>
      </w:r>
      <w:proofErr w:type="spellStart"/>
      <w:r w:rsidRPr="00725FA6">
        <w:rPr>
          <w:rFonts w:ascii="標楷體" w:eastAsia="標楷體" w:hAnsi="標楷體" w:cs="標楷體"/>
          <w:color w:val="222222"/>
          <w:sz w:val="28"/>
          <w:szCs w:val="28"/>
        </w:rPr>
        <w:t>LineID</w:t>
      </w:r>
      <w:proofErr w:type="spellEnd"/>
      <w:r w:rsidRPr="00725FA6">
        <w:rPr>
          <w:rFonts w:ascii="標楷體" w:eastAsia="標楷體" w:hAnsi="標楷體" w:cs="標楷體"/>
          <w:color w:val="222222"/>
          <w:sz w:val="28"/>
          <w:szCs w:val="28"/>
        </w:rPr>
        <w:t>：0939980237</w:t>
      </w:r>
      <w:r w:rsidR="002E0804" w:rsidRPr="00725FA6">
        <w:rPr>
          <w:rFonts w:ascii="標楷體" w:eastAsia="標楷體" w:hAnsi="標楷體" w:cs="標楷體" w:hint="eastAsia"/>
          <w:color w:val="222222"/>
          <w:sz w:val="28"/>
          <w:szCs w:val="28"/>
        </w:rPr>
        <w:t>。</w:t>
      </w:r>
    </w:p>
    <w:p w14:paraId="5420AA94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四、甄選時間、對象與名額：</w:t>
      </w:r>
    </w:p>
    <w:p w14:paraId="043CCD35" w14:textId="51A7E7F8" w:rsidR="00F62FC9" w:rsidRPr="00725FA6" w:rsidRDefault="0075030F" w:rsidP="00766068">
      <w:pPr>
        <w:adjustRightInd w:val="0"/>
        <w:snapToGrid w:val="0"/>
        <w:ind w:left="2352" w:hanging="2100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1.新生招考時間:</w:t>
      </w:r>
      <w:r w:rsidRPr="002A73A4">
        <w:rPr>
          <w:rFonts w:ascii="標楷體" w:eastAsia="標楷體" w:hAnsi="標楷體" w:cs="標楷體"/>
          <w:color w:val="FF0000"/>
          <w:sz w:val="28"/>
          <w:szCs w:val="28"/>
        </w:rPr>
        <w:t>9月</w:t>
      </w:r>
      <w:r w:rsidR="006B05CF" w:rsidRPr="002A73A4">
        <w:rPr>
          <w:rFonts w:ascii="標楷體" w:eastAsia="標楷體" w:hAnsi="標楷體" w:cs="標楷體" w:hint="eastAsia"/>
          <w:color w:val="FF0000"/>
          <w:sz w:val="28"/>
          <w:szCs w:val="28"/>
        </w:rPr>
        <w:t>23</w:t>
      </w:r>
      <w:r w:rsidRPr="002A73A4">
        <w:rPr>
          <w:rFonts w:ascii="標楷體" w:eastAsia="標楷體" w:hAnsi="標楷體" w:cs="標楷體"/>
          <w:color w:val="FF0000"/>
          <w:sz w:val="28"/>
          <w:szCs w:val="28"/>
        </w:rPr>
        <w:t>日(</w:t>
      </w:r>
      <w:proofErr w:type="gramStart"/>
      <w:r w:rsidR="006B05CF" w:rsidRPr="002A73A4">
        <w:rPr>
          <w:rFonts w:ascii="標楷體" w:eastAsia="標楷體" w:hAnsi="標楷體" w:cs="標楷體" w:hint="eastAsia"/>
          <w:color w:val="FF0000"/>
          <w:sz w:val="28"/>
          <w:szCs w:val="28"/>
        </w:rPr>
        <w:t>一</w:t>
      </w:r>
      <w:proofErr w:type="gramEnd"/>
      <w:r w:rsidRPr="002A73A4">
        <w:rPr>
          <w:rFonts w:ascii="標楷體" w:eastAsia="標楷體" w:hAnsi="標楷體" w:cs="標楷體"/>
          <w:color w:val="FF0000"/>
          <w:sz w:val="28"/>
          <w:szCs w:val="28"/>
        </w:rPr>
        <w:t>)</w:t>
      </w:r>
      <w:r w:rsidRPr="00725FA6">
        <w:rPr>
          <w:rFonts w:ascii="標楷體" w:eastAsia="標楷體" w:hAnsi="標楷體" w:cs="標楷體"/>
          <w:sz w:val="28"/>
          <w:szCs w:val="28"/>
        </w:rPr>
        <w:t>晨練時段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="00BD74E6" w:rsidRPr="00BD74E6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:</w:t>
      </w:r>
      <w:r w:rsidR="00BD74E6" w:rsidRPr="00BD74E6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0~08:30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於活動中心地下一樓桌球校隊教室</w:t>
      </w:r>
      <w:r w:rsidRPr="00725FA6">
        <w:rPr>
          <w:rFonts w:ascii="標楷體" w:eastAsia="標楷體" w:hAnsi="標楷體" w:cs="標楷體"/>
          <w:sz w:val="28"/>
          <w:szCs w:val="28"/>
        </w:rPr>
        <w:t>。當日不克應試者可於</w:t>
      </w:r>
      <w:r w:rsidR="00BD74E6">
        <w:rPr>
          <w:rFonts w:ascii="標楷體" w:eastAsia="標楷體" w:hAnsi="標楷體" w:cs="標楷體" w:hint="eastAsia"/>
          <w:sz w:val="28"/>
          <w:szCs w:val="28"/>
        </w:rPr>
        <w:t>隔日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9月</w:t>
      </w:r>
      <w:r w:rsidR="006B05CF">
        <w:rPr>
          <w:rFonts w:ascii="標楷體" w:eastAsia="標楷體" w:hAnsi="標楷體" w:cs="標楷體" w:hint="eastAsia"/>
          <w:color w:val="FF0000"/>
          <w:sz w:val="28"/>
          <w:szCs w:val="28"/>
        </w:rPr>
        <w:t>24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日(</w:t>
      </w:r>
      <w:r w:rsidR="006B05CF">
        <w:rPr>
          <w:rFonts w:ascii="標楷體" w:eastAsia="標楷體" w:hAnsi="標楷體" w:cs="標楷體" w:hint="eastAsia"/>
          <w:color w:val="FF0000"/>
          <w:sz w:val="28"/>
          <w:szCs w:val="28"/>
        </w:rPr>
        <w:t>二</w:t>
      </w:r>
      <w:r w:rsidRPr="00BD74E6">
        <w:rPr>
          <w:rFonts w:ascii="標楷體" w:eastAsia="標楷體" w:hAnsi="標楷體" w:cs="標楷體"/>
          <w:color w:val="FF0000"/>
          <w:sz w:val="28"/>
          <w:szCs w:val="28"/>
        </w:rPr>
        <w:t>)</w:t>
      </w:r>
      <w:r w:rsidRPr="00725FA6">
        <w:rPr>
          <w:rFonts w:ascii="標楷體" w:eastAsia="標楷體" w:hAnsi="標楷體" w:cs="標楷體"/>
          <w:sz w:val="28"/>
          <w:szCs w:val="28"/>
        </w:rPr>
        <w:t>同</w:t>
      </w:r>
      <w:proofErr w:type="gramStart"/>
      <w:r w:rsidRPr="00725FA6">
        <w:rPr>
          <w:rFonts w:ascii="標楷體" w:eastAsia="標楷體" w:hAnsi="標楷體" w:cs="標楷體"/>
          <w:sz w:val="28"/>
          <w:szCs w:val="28"/>
        </w:rPr>
        <w:t>時間補測</w:t>
      </w:r>
      <w:proofErr w:type="gramEnd"/>
      <w:r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2B990AC6" w14:textId="5C41ABD6" w:rsidR="00F62FC9" w:rsidRPr="00725FA6" w:rsidRDefault="0075030F" w:rsidP="00766068">
      <w:pPr>
        <w:adjustRightInd w:val="0"/>
        <w:snapToGrid w:val="0"/>
        <w:ind w:left="1418" w:hanging="1166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2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 xml:space="preserve">.甄選對象: </w:t>
      </w:r>
      <w:r w:rsidR="006B05CF" w:rsidRPr="006B05CF">
        <w:rPr>
          <w:rFonts w:ascii="標楷體" w:eastAsia="標楷體" w:hAnsi="標楷體" w:cs="標楷體" w:hint="eastAsia"/>
          <w:color w:val="FF0000"/>
          <w:sz w:val="28"/>
          <w:szCs w:val="28"/>
        </w:rPr>
        <w:t>僅收</w:t>
      </w:r>
      <w:r w:rsidR="00F62FC9" w:rsidRPr="006B05CF">
        <w:rPr>
          <w:rFonts w:ascii="標楷體" w:eastAsia="標楷體" w:hAnsi="標楷體" w:cs="標楷體" w:hint="eastAsia"/>
          <w:color w:val="FF0000"/>
          <w:sz w:val="28"/>
          <w:szCs w:val="28"/>
        </w:rPr>
        <w:t>一</w:t>
      </w:r>
      <w:r w:rsidR="00BA02C0" w:rsidRPr="006B05CF">
        <w:rPr>
          <w:rFonts w:ascii="標楷體" w:eastAsia="標楷體" w:hAnsi="標楷體" w:cs="標楷體" w:hint="eastAsia"/>
          <w:color w:val="FF0000"/>
          <w:sz w:val="28"/>
          <w:szCs w:val="28"/>
        </w:rPr>
        <w:t>、二</w:t>
      </w:r>
      <w:r w:rsidR="00540299" w:rsidRPr="006B05CF">
        <w:rPr>
          <w:rFonts w:ascii="標楷體" w:eastAsia="標楷體" w:hAnsi="標楷體" w:cs="標楷體" w:hint="eastAsia"/>
          <w:color w:val="FF0000"/>
          <w:sz w:val="28"/>
          <w:szCs w:val="28"/>
        </w:rPr>
        <w:t>男</w:t>
      </w:r>
      <w:r w:rsidR="00BA02C0" w:rsidRPr="006B05CF">
        <w:rPr>
          <w:rFonts w:ascii="標楷體" w:eastAsia="標楷體" w:hAnsi="標楷體" w:cs="標楷體" w:hint="eastAsia"/>
          <w:color w:val="FF0000"/>
          <w:sz w:val="28"/>
          <w:szCs w:val="28"/>
        </w:rPr>
        <w:t>女</w:t>
      </w:r>
      <w:r w:rsidR="00F62FC9" w:rsidRPr="006B05CF"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14:paraId="65CAE758" w14:textId="41F7F7CF" w:rsidR="006B05CF" w:rsidRPr="00725FA6" w:rsidRDefault="0075030F" w:rsidP="006B05CF">
      <w:pPr>
        <w:adjustRightInd w:val="0"/>
        <w:snapToGrid w:val="0"/>
        <w:ind w:left="1960" w:rightChars="-10" w:right="-24" w:hanging="1708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3.測驗項目：</w:t>
      </w:r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新生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無桌球經驗可，主要測驗</w:t>
      </w:r>
      <w:r w:rsidRPr="00725FA6">
        <w:rPr>
          <w:rFonts w:ascii="標楷體" w:eastAsia="標楷體" w:hAnsi="標楷體" w:cs="標楷體"/>
          <w:sz w:val="28"/>
          <w:szCs w:val="28"/>
        </w:rPr>
        <w:t>體能、耐力、敏捷、協調性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等</w:t>
      </w:r>
      <w:r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75EE4D5B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五、校隊訓練時間：</w:t>
      </w:r>
    </w:p>
    <w:p w14:paraId="521AA4F4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 xml:space="preserve">週一〜週四上午：07:00~08:30 (低年級可7:30到) </w:t>
      </w:r>
      <w:bookmarkStart w:id="0" w:name="_GoBack"/>
      <w:bookmarkEnd w:id="0"/>
    </w:p>
    <w:p w14:paraId="6336F915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</w:rPr>
        <w:t>※晨間練習因人數問題可能需要排隊練習。</w:t>
      </w:r>
    </w:p>
    <w:p w14:paraId="4EFE8FAB" w14:textId="34304B7C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週一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三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四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五下午：13:00~16:00（可依學員現況調整練習時間）</w:t>
      </w:r>
    </w:p>
    <w:p w14:paraId="16DA6253" w14:textId="77777777" w:rsidR="00E714B7" w:rsidRPr="00725FA6" w:rsidRDefault="0075030F" w:rsidP="00766068">
      <w:pPr>
        <w:adjustRightInd w:val="0"/>
        <w:snapToGrid w:val="0"/>
        <w:ind w:left="1106" w:hanging="518"/>
        <w:jc w:val="both"/>
        <w:rPr>
          <w:rFonts w:ascii="標楷體" w:eastAsia="標楷體" w:hAnsi="標楷體" w:cs="標楷體"/>
          <w:color w:val="000000"/>
        </w:rPr>
      </w:pPr>
      <w:r w:rsidRPr="00725FA6">
        <w:rPr>
          <w:rFonts w:ascii="標楷體" w:eastAsia="標楷體" w:hAnsi="標楷體" w:cs="標楷體"/>
          <w:color w:val="000000"/>
        </w:rPr>
        <w:t>※週一&amp;週四下午為低年級專屬練習時段。</w:t>
      </w:r>
    </w:p>
    <w:p w14:paraId="52FABD67" w14:textId="77777777" w:rsidR="00E714B7" w:rsidRPr="00725FA6" w:rsidRDefault="0075030F" w:rsidP="00766068">
      <w:pPr>
        <w:adjustRightInd w:val="0"/>
        <w:snapToGrid w:val="0"/>
        <w:ind w:left="1106" w:hanging="518"/>
        <w:jc w:val="both"/>
        <w:rPr>
          <w:rFonts w:ascii="標楷體" w:eastAsia="標楷體" w:hAnsi="標楷體" w:cs="標楷體"/>
          <w:color w:val="000000"/>
        </w:rPr>
      </w:pPr>
      <w:r w:rsidRPr="00725FA6">
        <w:rPr>
          <w:rFonts w:ascii="標楷體" w:eastAsia="標楷體" w:hAnsi="標楷體" w:cs="標楷體"/>
          <w:color w:val="000000"/>
        </w:rPr>
        <w:t>※16:00~18:00主要為中/高年級練習時段，低年級也可留下練習。</w:t>
      </w:r>
    </w:p>
    <w:p w14:paraId="7840FB8C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週六上午：09:00~12:00</w:t>
      </w:r>
    </w:p>
    <w:p w14:paraId="6FFF0F9C" w14:textId="37381A7F" w:rsidR="00E714B7" w:rsidRPr="00725FA6" w:rsidRDefault="0075030F" w:rsidP="00766068">
      <w:pPr>
        <w:adjustRightInd w:val="0"/>
        <w:snapToGrid w:val="0"/>
        <w:ind w:left="574" w:hanging="574"/>
        <w:jc w:val="both"/>
        <w:rPr>
          <w:rFonts w:ascii="標楷體" w:eastAsia="標楷體" w:hAnsi="標楷體" w:cs="標楷體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六、參加費用：</w:t>
      </w:r>
      <w:r w:rsidRPr="00725FA6">
        <w:rPr>
          <w:rFonts w:ascii="標楷體" w:eastAsia="標楷體" w:hAnsi="標楷體" w:cs="標楷體"/>
          <w:sz w:val="28"/>
          <w:szCs w:val="28"/>
        </w:rPr>
        <w:t>外聘教練之費用，球員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不分時段與練習時數</w:t>
      </w:r>
      <w:r w:rsidRPr="00725FA6">
        <w:rPr>
          <w:rFonts w:ascii="標楷體" w:eastAsia="標楷體" w:hAnsi="標楷體" w:cs="標楷體"/>
          <w:sz w:val="28"/>
          <w:szCs w:val="28"/>
        </w:rPr>
        <w:t>由球員平均分攤</w:t>
      </w:r>
      <w:r w:rsidR="00EB5B49" w:rsidRPr="00725FA6">
        <w:rPr>
          <w:rFonts w:ascii="標楷體" w:eastAsia="標楷體" w:hAnsi="標楷體" w:cs="標楷體" w:hint="eastAsia"/>
          <w:sz w:val="28"/>
          <w:szCs w:val="28"/>
        </w:rPr>
        <w:t>(</w:t>
      </w:r>
      <w:r w:rsidRPr="00725FA6">
        <w:rPr>
          <w:rFonts w:ascii="標楷體" w:eastAsia="標楷體" w:hAnsi="標楷體" w:cs="標楷體"/>
          <w:sz w:val="28"/>
          <w:szCs w:val="28"/>
        </w:rPr>
        <w:t>$3,000~$4,500/月</w:t>
      </w:r>
      <w:r w:rsidR="00EB5B49" w:rsidRPr="00725FA6">
        <w:rPr>
          <w:rFonts w:ascii="標楷體" w:eastAsia="標楷體" w:hAnsi="標楷體" w:cs="標楷體" w:hint="eastAsia"/>
          <w:sz w:val="28"/>
          <w:szCs w:val="28"/>
        </w:rPr>
        <w:t>)</w:t>
      </w:r>
      <w:r w:rsidR="00E5046B" w:rsidRPr="00725FA6">
        <w:rPr>
          <w:rFonts w:ascii="標楷體" w:eastAsia="標楷體" w:hAnsi="標楷體" w:cs="標楷體"/>
          <w:color w:val="000000"/>
        </w:rPr>
        <w:t>。</w:t>
      </w:r>
      <w:r w:rsidRPr="00725FA6">
        <w:rPr>
          <w:rFonts w:ascii="標楷體" w:eastAsia="標楷體" w:hAnsi="標楷體" w:cs="標楷體"/>
          <w:sz w:val="28"/>
          <w:szCs w:val="28"/>
        </w:rPr>
        <w:t>寒暑假費用</w:t>
      </w:r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另計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寒暑假可練習</w:t>
      </w:r>
      <w:proofErr w:type="gramEnd"/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時間：周一至周五A</w:t>
      </w:r>
      <w:r w:rsidR="00E5046B" w:rsidRPr="00725FA6">
        <w:rPr>
          <w:rFonts w:ascii="標楷體" w:eastAsia="標楷體" w:hAnsi="標楷體" w:cs="標楷體"/>
          <w:sz w:val="28"/>
          <w:szCs w:val="28"/>
        </w:rPr>
        <w:t xml:space="preserve">M8:00 ~ 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P</w:t>
      </w:r>
      <w:r w:rsidR="00E5046B" w:rsidRPr="00725FA6">
        <w:rPr>
          <w:rFonts w:ascii="標楷體" w:eastAsia="標楷體" w:hAnsi="標楷體" w:cs="標楷體"/>
          <w:sz w:val="28"/>
          <w:szCs w:val="28"/>
        </w:rPr>
        <w:t>M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6:30，周六A</w:t>
      </w:r>
      <w:r w:rsidR="00E5046B" w:rsidRPr="00725FA6">
        <w:rPr>
          <w:rFonts w:ascii="標楷體" w:eastAsia="標楷體" w:hAnsi="標楷體" w:cs="標楷體"/>
          <w:sz w:val="28"/>
          <w:szCs w:val="28"/>
        </w:rPr>
        <w:t>M9:00 ~ PM4:30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，中午校隊內用餐</w:t>
      </w:r>
      <w:r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2706C74A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七、課業與訓練兼顧：</w:t>
      </w:r>
    </w:p>
    <w:p w14:paraId="4A181FD9" w14:textId="7E5D42AA" w:rsidR="00E714B7" w:rsidRPr="00725FA6" w:rsidRDefault="0075030F" w:rsidP="00766068">
      <w:pPr>
        <w:adjustRightInd w:val="0"/>
        <w:snapToGrid w:val="0"/>
        <w:ind w:left="560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為避免桌球訓練造成作業無法完成，教練將會於下午訓練時段預留休息時間讓隊員完成功課，建立隊員善用時間之觀念。</w:t>
      </w:r>
    </w:p>
    <w:p w14:paraId="60B46841" w14:textId="60EA91F2" w:rsidR="002E1851" w:rsidRDefault="0075030F" w:rsidP="006B05CF">
      <w:pPr>
        <w:adjustRightInd w:val="0"/>
        <w:snapToGrid w:val="0"/>
        <w:ind w:left="392" w:hanging="378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八、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本</w:t>
      </w:r>
      <w:r w:rsidR="0060197F" w:rsidRPr="004A652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辦法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經校長核可後</w:t>
      </w:r>
      <w:r w:rsidR="0060197F" w:rsidRPr="004A652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實施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，修正時亦</w:t>
      </w:r>
      <w:proofErr w:type="gramStart"/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亦</w:t>
      </w:r>
      <w:proofErr w:type="gramEnd"/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同。</w:t>
      </w:r>
    </w:p>
    <w:p w14:paraId="21EDD146" w14:textId="77777777" w:rsidR="006B05CF" w:rsidRPr="006B05CF" w:rsidRDefault="006B05CF" w:rsidP="006B05CF">
      <w:pPr>
        <w:adjustRightInd w:val="0"/>
        <w:snapToGrid w:val="0"/>
        <w:ind w:left="392" w:hanging="378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13E330" w14:textId="1FC37B30" w:rsidR="00E714B7" w:rsidRDefault="0075030F" w:rsidP="00E97354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0"/>
          <w:szCs w:val="20"/>
        </w:rPr>
        <w:t>=============================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=======</w:t>
      </w:r>
      <w:r w:rsidRPr="00E97354">
        <w:rPr>
          <w:rFonts w:ascii="標楷體" w:eastAsia="標楷體" w:hAnsi="標楷體" w:cs="標楷體"/>
          <w:b/>
          <w:szCs w:val="20"/>
        </w:rPr>
        <w:t>參加桌球隊甄選報名表</w:t>
      </w:r>
      <w:r>
        <w:rPr>
          <w:rFonts w:ascii="標楷體" w:eastAsia="標楷體" w:hAnsi="標楷體" w:cs="標楷體"/>
          <w:b/>
          <w:sz w:val="20"/>
          <w:szCs w:val="20"/>
        </w:rPr>
        <w:t>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===</w:t>
      </w:r>
      <w:r>
        <w:rPr>
          <w:rFonts w:ascii="標楷體" w:eastAsia="標楷體" w:hAnsi="標楷體" w:cs="標楷體"/>
          <w:b/>
          <w:sz w:val="20"/>
          <w:szCs w:val="20"/>
        </w:rPr>
        <w:t>===========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</w:t>
      </w:r>
      <w:r>
        <w:rPr>
          <w:rFonts w:ascii="標楷體" w:eastAsia="標楷體" w:hAnsi="標楷體" w:cs="標楷體"/>
          <w:b/>
          <w:sz w:val="20"/>
          <w:szCs w:val="20"/>
        </w:rPr>
        <w:t>========================</w:t>
      </w:r>
    </w:p>
    <w:p w14:paraId="3CFF7EFB" w14:textId="77777777" w:rsidR="00E714B7" w:rsidRDefault="00E714B7">
      <w:pPr>
        <w:ind w:firstLine="240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e"/>
        <w:tblW w:w="100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40"/>
        <w:gridCol w:w="2040"/>
        <w:gridCol w:w="1292"/>
        <w:gridCol w:w="1590"/>
        <w:gridCol w:w="2247"/>
        <w:gridCol w:w="1517"/>
      </w:tblGrid>
      <w:tr w:rsidR="00BC4CD5" w:rsidRPr="00F71E4E" w14:paraId="145F1BFA" w14:textId="77777777" w:rsidTr="00BC4CD5">
        <w:trPr>
          <w:trHeight w:val="73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73528" w14:textId="07116F59" w:rsidR="00BC4CD5" w:rsidRDefault="00BC4CD5" w:rsidP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 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F0E6D" w14:textId="77777777" w:rsidR="00BC4CD5" w:rsidRDefault="00BC4CD5">
            <w:pPr>
              <w:spacing w:line="50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7611" w14:textId="77777777" w:rsidR="00BC4CD5" w:rsidRDefault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慣用手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3376E" w14:textId="168090C1" w:rsidR="00BC4CD5" w:rsidRPr="00F71E4E" w:rsidRDefault="00BC4CD5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左</w:t>
            </w:r>
          </w:p>
          <w:p w14:paraId="1B4234DB" w14:textId="5D3DFAFA" w:rsidR="00BC4CD5" w:rsidRPr="00F71E4E" w:rsidRDefault="00BC4CD5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右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26A62" w14:textId="77777777" w:rsidR="00BC4CD5" w:rsidRDefault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桌球基礎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79A0E" w14:textId="11F7E772" w:rsidR="00BC4CD5" w:rsidRDefault="00BC4CD5" w:rsidP="00F71E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有</w:t>
            </w:r>
          </w:p>
          <w:p w14:paraId="4FE80D9D" w14:textId="335EF632" w:rsidR="00BC4CD5" w:rsidRPr="00F71E4E" w:rsidRDefault="00BC4CD5" w:rsidP="00F71E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無</w:t>
            </w:r>
          </w:p>
        </w:tc>
      </w:tr>
      <w:tr w:rsidR="00BC4CD5" w:rsidRPr="00F71E4E" w14:paraId="179FA656" w14:textId="77777777" w:rsidTr="00BC4CD5">
        <w:trPr>
          <w:trHeight w:val="513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7245" w14:textId="42E94FC5" w:rsidR="00BC4CD5" w:rsidRDefault="00BC4CD5" w:rsidP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性 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8A8" w14:textId="77777777" w:rsidR="00BC4CD5" w:rsidRDefault="00BC4CD5">
            <w:pPr>
              <w:spacing w:line="50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4BD5" w14:textId="77777777" w:rsidR="00BC4CD5" w:rsidRDefault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B0C4F" w14:textId="77777777" w:rsidR="00BC4CD5" w:rsidRPr="00F71E4E" w:rsidRDefault="00BC4CD5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F41C0D" w14:textId="77777777" w:rsidR="00BC4CD5" w:rsidRDefault="00BC4CD5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4E12E" w14:textId="77777777" w:rsidR="00BC4CD5" w:rsidRDefault="00BC4CD5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</w:p>
        </w:tc>
      </w:tr>
      <w:tr w:rsidR="00E714B7" w14:paraId="71D6BAC2" w14:textId="77777777" w:rsidTr="00367433">
        <w:trPr>
          <w:trHeight w:val="84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F46E" w14:textId="7E28456C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 級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D2B0" w14:textId="2DD231DF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    班    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82A7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91CE7" w14:textId="73D004CF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    月    日</w:t>
            </w:r>
          </w:p>
        </w:tc>
      </w:tr>
      <w:tr w:rsidR="00E714B7" w14:paraId="546042D3" w14:textId="77777777" w:rsidTr="0097184A">
        <w:trPr>
          <w:trHeight w:val="776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9398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家長簽章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1671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E04B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導師簽章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45EA8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714B7" w14:paraId="16F5D70B" w14:textId="77777777" w:rsidTr="0097184A">
        <w:trPr>
          <w:trHeight w:val="776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72CB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連絡電話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CEE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F5D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D28DF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70478747" w14:textId="77777777" w:rsidR="00E714B7" w:rsidRDefault="0075030F"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：茲同意家長聯繫資料提供給桌球隊家長後援會做為業務聯繫使用。</w:t>
      </w:r>
    </w:p>
    <w:sectPr w:rsidR="00E714B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2367B" w14:textId="77777777" w:rsidR="005F0DFA" w:rsidRDefault="005F0DFA" w:rsidP="000F13BF">
      <w:r>
        <w:separator/>
      </w:r>
    </w:p>
  </w:endnote>
  <w:endnote w:type="continuationSeparator" w:id="0">
    <w:p w14:paraId="7E1BCA85" w14:textId="77777777" w:rsidR="005F0DFA" w:rsidRDefault="005F0DFA" w:rsidP="000F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BF319" w14:textId="77777777" w:rsidR="005F0DFA" w:rsidRDefault="005F0DFA" w:rsidP="000F13BF">
      <w:r>
        <w:separator/>
      </w:r>
    </w:p>
  </w:footnote>
  <w:footnote w:type="continuationSeparator" w:id="0">
    <w:p w14:paraId="04A3BE7F" w14:textId="77777777" w:rsidR="005F0DFA" w:rsidRDefault="005F0DFA" w:rsidP="000F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6088"/>
    <w:multiLevelType w:val="hybridMultilevel"/>
    <w:tmpl w:val="0038B9DC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1" w15:restartNumberingAfterBreak="0">
    <w:nsid w:val="2792558F"/>
    <w:multiLevelType w:val="hybridMultilevel"/>
    <w:tmpl w:val="481262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EA568E"/>
    <w:multiLevelType w:val="multilevel"/>
    <w:tmpl w:val="AE323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C87CB6"/>
    <w:multiLevelType w:val="hybridMultilevel"/>
    <w:tmpl w:val="5B8A1D80"/>
    <w:lvl w:ilvl="0" w:tplc="04090001">
      <w:start w:val="1"/>
      <w:numFmt w:val="bullet"/>
      <w:lvlText w:val="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4" w15:restartNumberingAfterBreak="0">
    <w:nsid w:val="55CA70DD"/>
    <w:multiLevelType w:val="hybridMultilevel"/>
    <w:tmpl w:val="3CF03798"/>
    <w:lvl w:ilvl="0" w:tplc="0409000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80"/>
      </w:pPr>
      <w:rPr>
        <w:rFonts w:ascii="Wingdings" w:hAnsi="Wingdings" w:hint="default"/>
      </w:rPr>
    </w:lvl>
  </w:abstractNum>
  <w:abstractNum w:abstractNumId="5" w15:restartNumberingAfterBreak="0">
    <w:nsid w:val="5A8E53E2"/>
    <w:multiLevelType w:val="hybridMultilevel"/>
    <w:tmpl w:val="B24CA06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F2B0B10"/>
    <w:multiLevelType w:val="hybridMultilevel"/>
    <w:tmpl w:val="4CAE2A6A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7" w15:restartNumberingAfterBreak="0">
    <w:nsid w:val="6FEE545E"/>
    <w:multiLevelType w:val="hybridMultilevel"/>
    <w:tmpl w:val="B302C776"/>
    <w:lvl w:ilvl="0" w:tplc="04090001">
      <w:start w:val="1"/>
      <w:numFmt w:val="bullet"/>
      <w:lvlText w:val=""/>
      <w:lvlJc w:val="left"/>
      <w:pPr>
        <w:ind w:left="6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8" w15:restartNumberingAfterBreak="0">
    <w:nsid w:val="7CA4046F"/>
    <w:multiLevelType w:val="hybridMultilevel"/>
    <w:tmpl w:val="A27279DC"/>
    <w:lvl w:ilvl="0" w:tplc="04090001">
      <w:start w:val="1"/>
      <w:numFmt w:val="bullet"/>
      <w:lvlText w:val=""/>
      <w:lvlJc w:val="left"/>
      <w:pPr>
        <w:ind w:left="-27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2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7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07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B7"/>
    <w:rsid w:val="000001A4"/>
    <w:rsid w:val="000C314E"/>
    <w:rsid w:val="000F13BF"/>
    <w:rsid w:val="00157F53"/>
    <w:rsid w:val="00283C30"/>
    <w:rsid w:val="002A73A4"/>
    <w:rsid w:val="002C6D47"/>
    <w:rsid w:val="002E0804"/>
    <w:rsid w:val="002E1851"/>
    <w:rsid w:val="00367433"/>
    <w:rsid w:val="003E2770"/>
    <w:rsid w:val="003F1661"/>
    <w:rsid w:val="00452280"/>
    <w:rsid w:val="004A63EF"/>
    <w:rsid w:val="004A6524"/>
    <w:rsid w:val="00540299"/>
    <w:rsid w:val="0054271A"/>
    <w:rsid w:val="005F0DFA"/>
    <w:rsid w:val="0060197F"/>
    <w:rsid w:val="006B05CF"/>
    <w:rsid w:val="00725FA6"/>
    <w:rsid w:val="0075030F"/>
    <w:rsid w:val="00766068"/>
    <w:rsid w:val="00864B5D"/>
    <w:rsid w:val="008A10F9"/>
    <w:rsid w:val="0097184A"/>
    <w:rsid w:val="00AD3C13"/>
    <w:rsid w:val="00AE2D27"/>
    <w:rsid w:val="00AF3B59"/>
    <w:rsid w:val="00BA02C0"/>
    <w:rsid w:val="00BC4CD5"/>
    <w:rsid w:val="00BD74E6"/>
    <w:rsid w:val="00D424D5"/>
    <w:rsid w:val="00DD57DF"/>
    <w:rsid w:val="00E5046B"/>
    <w:rsid w:val="00E714B7"/>
    <w:rsid w:val="00E93AC6"/>
    <w:rsid w:val="00E97354"/>
    <w:rsid w:val="00EB5B49"/>
    <w:rsid w:val="00F2723C"/>
    <w:rsid w:val="00F62FC9"/>
    <w:rsid w:val="00F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F2A3"/>
  <w15:docId w15:val="{2B2CCDAA-07B4-4412-B7BE-46714E3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A4"/>
    <w:pPr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rsid w:val="00D646A4"/>
    <w:rPr>
      <w:rFonts w:ascii="細明體" w:eastAsia="細明體" w:hAnsi="細明體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D646A4"/>
    <w:rPr>
      <w:rFonts w:ascii="細明體" w:eastAsia="細明體" w:hAnsi="細明體" w:cs="Times New Roman"/>
      <w:kern w:val="3"/>
      <w:sz w:val="20"/>
      <w:szCs w:val="20"/>
    </w:rPr>
  </w:style>
  <w:style w:type="paragraph" w:styleId="a6">
    <w:name w:val="header"/>
    <w:basedOn w:val="a"/>
    <w:link w:val="a7"/>
    <w:uiPriority w:val="99"/>
    <w:rsid w:val="00CD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D7E97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rsid w:val="00CD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D7E97"/>
    <w:rPr>
      <w:rFonts w:ascii="Calibri" w:eastAsia="新細明體" w:hAnsi="Calibri" w:cs="Times New Roman"/>
      <w:kern w:val="3"/>
      <w:sz w:val="20"/>
      <w:szCs w:val="20"/>
    </w:rPr>
  </w:style>
  <w:style w:type="character" w:styleId="aa">
    <w:name w:val="Placeholder Text"/>
    <w:basedOn w:val="a0"/>
    <w:uiPriority w:val="99"/>
    <w:semiHidden/>
    <w:rsid w:val="00F609F4"/>
    <w:rPr>
      <w:rFonts w:cs="Times New Roman"/>
      <w:color w:val="808080"/>
    </w:rPr>
  </w:style>
  <w:style w:type="character" w:styleId="ab">
    <w:name w:val="Strong"/>
    <w:basedOn w:val="a0"/>
    <w:uiPriority w:val="99"/>
    <w:qFormat/>
    <w:rsid w:val="00254118"/>
    <w:rPr>
      <w:rFonts w:cs="Times New Roman"/>
      <w:b/>
      <w:bCs/>
    </w:rPr>
  </w:style>
  <w:style w:type="paragraph" w:styleId="ac">
    <w:name w:val="List Paragraph"/>
    <w:basedOn w:val="a"/>
    <w:uiPriority w:val="99"/>
    <w:qFormat/>
    <w:rsid w:val="00824DE8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Web">
    <w:name w:val="Normal (Web)"/>
    <w:basedOn w:val="a"/>
    <w:uiPriority w:val="99"/>
    <w:semiHidden/>
    <w:unhideWhenUsed/>
    <w:rsid w:val="000F13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Rv3jHCAaW6YlEsDbk2m4B/0YQ==">AMUW2mWAy4YNzBtA+hZSsnc33kgwViKk5JoOXfuSYE6QBk/tDPB11RdCfCWDg98oR1lAGemchp9wxBRu9kUyXbh9fhkS34XeprTzPAwXVsla/trIAbwDJ60=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337f04-05c3-4cb4-a869-0cfe8f3c64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566561360889E46BA30D75BCBED7EDB" ma:contentTypeVersion="10" ma:contentTypeDescription="建立新的文件。" ma:contentTypeScope="" ma:versionID="15e05a52ca5323b0fa78a33be77a3e8e">
  <xsd:schema xmlns:xsd="http://www.w3.org/2001/XMLSchema" xmlns:xs="http://www.w3.org/2001/XMLSchema" xmlns:p="http://schemas.microsoft.com/office/2006/metadata/properties" xmlns:ns3="24337f04-05c3-4cb4-a869-0cfe8f3c64cd" targetNamespace="http://schemas.microsoft.com/office/2006/metadata/properties" ma:root="true" ma:fieldsID="71b613fdee59248400ca4a62708003ae" ns3:_="">
    <xsd:import namespace="24337f04-05c3-4cb4-a869-0cfe8f3c6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7f04-05c3-4cb4-a869-0cfe8f3c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AD61F5-52F2-4E61-A413-DEA4F3FBA4B5}">
  <ds:schemaRefs>
    <ds:schemaRef ds:uri="http://schemas.microsoft.com/office/2006/metadata/properties"/>
    <ds:schemaRef ds:uri="http://schemas.microsoft.com/office/infopath/2007/PartnerControls"/>
    <ds:schemaRef ds:uri="24337f04-05c3-4cb4-a869-0cfe8f3c64cd"/>
  </ds:schemaRefs>
</ds:datastoreItem>
</file>

<file path=customXml/itemProps3.xml><?xml version="1.0" encoding="utf-8"?>
<ds:datastoreItem xmlns:ds="http://schemas.openxmlformats.org/officeDocument/2006/customXml" ds:itemID="{96DA41C6-0008-43B6-880C-C815A3F8E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30BCA-B5F1-4AF2-9AE0-27A0F1EF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7f04-05c3-4cb4-a869-0cfe8f3c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依瑩 劉</dc:creator>
  <cp:lastModifiedBy>teacher</cp:lastModifiedBy>
  <cp:revision>10</cp:revision>
  <cp:lastPrinted>2022-09-01T08:21:00Z</cp:lastPrinted>
  <dcterms:created xsi:type="dcterms:W3CDTF">2023-08-22T07:56:00Z</dcterms:created>
  <dcterms:modified xsi:type="dcterms:W3CDTF">2024-09-18T02:25:00Z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0x0101006566561360889E46BA30D75BCBED7EDB</vt:lpwstr>
  </property>
</Properties>
</file>